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AA051C" w:rsidR="003D10D4" w:rsidP="31D3CE65" w:rsidRDefault="00BC2816" w14:paraId="352524BA" w14:textId="5B304A86">
      <w:pPr>
        <w:spacing w:after="120"/>
        <w:ind w:firstLine="720"/>
        <w:jc w:val="left"/>
        <w:rPr>
          <w:rFonts w:cs="Calibri" w:cstheme="minorAscii"/>
          <w:b w:val="1"/>
          <w:bCs w:val="1"/>
          <w:sz w:val="36"/>
          <w:szCs w:val="36"/>
          <w:lang w:val="sv-SE"/>
        </w:rPr>
      </w:pPr>
      <w:r w:rsidRPr="31D3CE65" w:rsidR="007B6D4B">
        <w:rPr>
          <w:rFonts w:cs="Calibri" w:cstheme="minorAscii"/>
          <w:b w:val="1"/>
          <w:bCs w:val="1"/>
          <w:sz w:val="36"/>
          <w:szCs w:val="36"/>
          <w:lang w:val="sv-SE"/>
        </w:rPr>
        <w:t>BÅTÄGARBREV</w:t>
      </w:r>
      <w:r w:rsidRPr="31D3CE65" w:rsidR="003D10D4">
        <w:rPr>
          <w:rFonts w:cs="Calibri" w:cstheme="minorAscii"/>
          <w:b w:val="1"/>
          <w:bCs w:val="1"/>
          <w:sz w:val="36"/>
          <w:szCs w:val="36"/>
          <w:lang w:val="sv-SE"/>
        </w:rPr>
        <w:t xml:space="preserve"> </w:t>
      </w:r>
      <w:r w:rsidRPr="31D3CE65" w:rsidR="007B6D4B">
        <w:rPr>
          <w:rFonts w:cs="Calibri" w:cstheme="minorAscii"/>
          <w:b w:val="1"/>
          <w:bCs w:val="1"/>
          <w:sz w:val="36"/>
          <w:szCs w:val="36"/>
          <w:lang w:val="sv-SE"/>
        </w:rPr>
        <w:t>SÄSONGEN 202</w:t>
      </w:r>
      <w:r w:rsidRPr="31D3CE65" w:rsidR="00797D7B">
        <w:rPr>
          <w:rFonts w:cs="Calibri" w:cstheme="minorAscii"/>
          <w:b w:val="1"/>
          <w:bCs w:val="1"/>
          <w:sz w:val="36"/>
          <w:szCs w:val="36"/>
          <w:lang w:val="sv-SE"/>
        </w:rPr>
        <w:t>4/2025</w:t>
      </w:r>
    </w:p>
    <w:p w:rsidRPr="00AA051C" w:rsidR="007B6D4B" w:rsidP="31D3CE65" w:rsidRDefault="007B6D4B" w14:paraId="6D5C6203" w14:textId="77777777">
      <w:pPr>
        <w:spacing w:after="120"/>
        <w:ind w:left="4320" w:firstLine="720"/>
        <w:jc w:val="left"/>
        <w:rPr>
          <w:rFonts w:cs="Calibri" w:cstheme="minorAscii"/>
          <w:b w:val="1"/>
          <w:bCs w:val="1"/>
          <w:sz w:val="20"/>
          <w:szCs w:val="20"/>
          <w:lang w:val="sv-SE"/>
        </w:rPr>
      </w:pPr>
    </w:p>
    <w:p w:rsidRPr="00AA051C" w:rsidR="007B6D4B" w:rsidP="31D3CE65" w:rsidRDefault="007B6D4B" w14:paraId="0C28F0AC" w14:textId="77777777">
      <w:pPr>
        <w:spacing w:after="120"/>
        <w:ind w:left="4320" w:firstLine="720"/>
        <w:jc w:val="left"/>
        <w:rPr>
          <w:rFonts w:cs="Calibri" w:cstheme="minorAscii"/>
          <w:b w:val="1"/>
          <w:bCs w:val="1"/>
          <w:sz w:val="20"/>
          <w:szCs w:val="20"/>
          <w:lang w:val="sv-SE"/>
        </w:rPr>
      </w:pPr>
    </w:p>
    <w:p w:rsidRPr="00AA051C" w:rsidR="007B6D4B" w:rsidP="31D3CE65" w:rsidRDefault="007B6D4B" w14:paraId="19A5B966" w14:textId="77777777">
      <w:pPr>
        <w:spacing w:after="120"/>
        <w:ind w:left="4320" w:firstLine="720"/>
        <w:jc w:val="left"/>
        <w:rPr>
          <w:rFonts w:cs="Calibri" w:cstheme="minorAscii"/>
          <w:b w:val="1"/>
          <w:bCs w:val="1"/>
          <w:sz w:val="20"/>
          <w:szCs w:val="20"/>
          <w:lang w:val="sv-SE"/>
        </w:rPr>
      </w:pPr>
    </w:p>
    <w:p w:rsidRPr="00AA051C" w:rsidR="00252B2E" w:rsidP="31D3CE65" w:rsidRDefault="000900E6" w14:paraId="05C63967" w14:textId="77777777">
      <w:pPr>
        <w:spacing w:after="120"/>
        <w:ind w:left="4320" w:firstLine="720"/>
        <w:jc w:val="left"/>
        <w:rPr>
          <w:rFonts w:cs="Calibri" w:cstheme="minorAscii"/>
          <w:b w:val="1"/>
          <w:bCs w:val="1"/>
          <w:sz w:val="20"/>
          <w:szCs w:val="20"/>
          <w:lang w:val="sv-SE"/>
        </w:rPr>
      </w:pPr>
      <w:r>
        <w:rPr>
          <w:rFonts w:cstheme="minorHAnsi"/>
          <w:b/>
          <w:noProof/>
          <w:sz w:val="20"/>
          <w:szCs w:val="20"/>
        </w:rPr>
        <w:object w:dxaOrig="1440" w:dyaOrig="1440" w14:anchorId="77932EF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2.85pt;margin-top:-19.45pt;width:128.15pt;height:94.35pt;z-index:251658240;mso-wrap-edited:f;mso-width-percent:0;mso-height-percent:0;mso-width-percent:0;mso-height-percent:0" alt="" fillcolor="window" type="#_x0000_t75">
            <v:imagedata cropleft="-226f" croptop="-1223f" cropright="-226f" cropbottom="-1223f" o:title="" r:id="rId11"/>
          </v:shape>
          <o:OLEObject Type="Embed" ProgID="Word.Picture.8" ShapeID="_x0000_s1026" DrawAspect="Content" ObjectID="_1767977846" r:id="rId12"/>
        </w:object>
      </w:r>
      <w:r w:rsidRPr="31D3CE65" w:rsidR="00252B2E">
        <w:rPr>
          <w:rFonts w:cs="Calibri" w:cstheme="minorAscii"/>
          <w:b w:val="1"/>
          <w:bCs w:val="1"/>
          <w:sz w:val="20"/>
          <w:szCs w:val="20"/>
          <w:lang w:val="sv-SE"/>
        </w:rPr>
        <w:t>STORA HUNDUDDEN</w:t>
      </w:r>
    </w:p>
    <w:p w:rsidRPr="00AA051C" w:rsidR="00252B2E" w:rsidP="31D3CE65" w:rsidRDefault="001C013A" w14:paraId="2094D280" w14:textId="77777777">
      <w:pPr>
        <w:spacing w:after="120"/>
        <w:ind w:left="4320" w:firstLine="720"/>
        <w:jc w:val="left"/>
        <w:rPr>
          <w:rFonts w:cs="Calibri" w:cstheme="minorAscii"/>
          <w:b w:val="1"/>
          <w:bCs w:val="1"/>
          <w:sz w:val="20"/>
          <w:szCs w:val="20"/>
          <w:lang w:val="sv-SE"/>
        </w:rPr>
      </w:pPr>
      <w:r w:rsidRPr="31D3CE65" w:rsidR="001C013A">
        <w:rPr>
          <w:rFonts w:cs="Calibri" w:cstheme="minorAscii"/>
          <w:b w:val="1"/>
          <w:bCs w:val="1"/>
          <w:sz w:val="20"/>
          <w:szCs w:val="20"/>
          <w:lang w:val="sv-SE"/>
        </w:rPr>
        <w:t>Varvsförening för KSSS och</w:t>
      </w:r>
    </w:p>
    <w:p w:rsidRPr="00AA051C" w:rsidR="00252B2E" w:rsidP="31D3CE65" w:rsidRDefault="001C013A" w14:paraId="085C472E" w14:textId="77777777">
      <w:pPr>
        <w:spacing w:after="120"/>
        <w:ind w:left="4320" w:firstLine="720"/>
        <w:jc w:val="left"/>
        <w:rPr>
          <w:rFonts w:cs="Calibri" w:cstheme="minorAscii"/>
          <w:b w:val="1"/>
          <w:bCs w:val="1"/>
          <w:sz w:val="20"/>
          <w:szCs w:val="20"/>
          <w:lang w:val="sv-SE"/>
        </w:rPr>
      </w:pPr>
      <w:r w:rsidRPr="31D3CE65" w:rsidR="001C013A">
        <w:rPr>
          <w:rFonts w:cs="Calibri" w:cstheme="minorAscii"/>
          <w:b w:val="1"/>
          <w:bCs w:val="1"/>
          <w:sz w:val="20"/>
          <w:szCs w:val="20"/>
          <w:lang w:val="sv-SE"/>
        </w:rPr>
        <w:t>SXKs</w:t>
      </w:r>
      <w:r w:rsidRPr="31D3CE65" w:rsidR="001C013A">
        <w:rPr>
          <w:rFonts w:cs="Calibri" w:cstheme="minorAscii"/>
          <w:b w:val="1"/>
          <w:bCs w:val="1"/>
          <w:sz w:val="20"/>
          <w:szCs w:val="20"/>
          <w:lang w:val="sv-SE"/>
        </w:rPr>
        <w:t xml:space="preserve"> </w:t>
      </w:r>
      <w:r w:rsidRPr="31D3CE65" w:rsidR="00252B2E">
        <w:rPr>
          <w:rFonts w:cs="Calibri" w:cstheme="minorAscii"/>
          <w:b w:val="1"/>
          <w:bCs w:val="1"/>
          <w:sz w:val="20"/>
          <w:szCs w:val="20"/>
          <w:lang w:val="sv-SE"/>
        </w:rPr>
        <w:t>Stockholmskrets</w:t>
      </w:r>
    </w:p>
    <w:p w:rsidRPr="00AA051C" w:rsidR="000C0F75" w:rsidP="31D3CE65" w:rsidRDefault="000C0F75" w14:paraId="5723588C" w14:textId="77777777">
      <w:pPr>
        <w:spacing w:after="12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</w:p>
    <w:p w:rsidRPr="00AA051C" w:rsidR="001C013A" w:rsidP="31D3CE65" w:rsidRDefault="001C013A" w14:paraId="0208CC7A" w14:textId="77777777">
      <w:pPr>
        <w:spacing w:after="12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</w:p>
    <w:p w:rsidRPr="00AA051C" w:rsidR="00F92C3C" w:rsidP="31D3CE65" w:rsidRDefault="00F92C3C" w14:paraId="26992117" w14:textId="77777777">
      <w:pPr>
        <w:spacing w:after="12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</w:p>
    <w:p w:rsidRPr="00AA051C" w:rsidR="00F92C3C" w:rsidP="31D3CE65" w:rsidRDefault="00F92C3C" w14:paraId="5B972EBF" w14:textId="77777777">
      <w:pPr>
        <w:spacing w:after="12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</w:p>
    <w:p w:rsidRPr="00AA051C" w:rsidR="00152682" w:rsidP="31D3CE65" w:rsidRDefault="00152682" w14:paraId="51E9397D" w14:textId="77777777">
      <w:pPr>
        <w:spacing w:after="12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152682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Styrelsen önskar dig välkommen till </w:t>
      </w:r>
      <w:r w:rsidRPr="31D3CE65" w:rsidR="007151E9">
        <w:rPr>
          <w:rFonts w:cs="Calibri" w:cstheme="minorAscii"/>
          <w:b w:val="1"/>
          <w:bCs w:val="1"/>
          <w:sz w:val="24"/>
          <w:szCs w:val="24"/>
          <w:lang w:val="sv-SE"/>
        </w:rPr>
        <w:t>en ny säsong på Stora Hundudden!</w:t>
      </w:r>
      <w:r w:rsidRPr="31D3CE65" w:rsidR="00152682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</w:t>
      </w:r>
    </w:p>
    <w:p w:rsidRPr="00AA051C" w:rsidR="00591EA0" w:rsidP="31D3CE65" w:rsidRDefault="00591EA0" w14:paraId="7B4F6405" w14:textId="77777777">
      <w:pPr>
        <w:spacing w:after="120"/>
        <w:jc w:val="left"/>
        <w:rPr>
          <w:rFonts w:cs="Calibri" w:cstheme="minorAscii"/>
          <w:sz w:val="24"/>
          <w:szCs w:val="24"/>
          <w:lang w:val="sv-SE"/>
        </w:rPr>
      </w:pPr>
      <w:r w:rsidRPr="31D3CE65" w:rsidR="00591EA0">
        <w:rPr>
          <w:rFonts w:cs="Calibri" w:cstheme="minorAscii"/>
          <w:sz w:val="24"/>
          <w:szCs w:val="24"/>
          <w:lang w:val="sv-SE"/>
        </w:rPr>
        <w:t>Stora Hunduddens Varvsförening för KSSS och SXK:s Stockholmskrets erbjuder hamn- och vinteruppläggningsplats för de båtägare som är medlemmar i KSSS eller SXK:s Stockholmskrets och som har sin båt registrerad i KSSS eller SXK.</w:t>
      </w:r>
      <w:r w:rsidRPr="31D3CE65">
        <w:rPr>
          <w:rStyle w:val="Fotnotsreferens"/>
          <w:rFonts w:cs="Calibri" w:cstheme="minorAscii"/>
          <w:sz w:val="24"/>
          <w:szCs w:val="24"/>
          <w:lang w:val="sv-SE"/>
        </w:rPr>
        <w:footnoteReference w:id="1"/>
      </w:r>
    </w:p>
    <w:p w:rsidRPr="00AA051C" w:rsidR="006879A9" w:rsidP="31D3CE65" w:rsidRDefault="007151E9" w14:paraId="2FBD1E6F" w14:textId="4595A712">
      <w:pPr>
        <w:spacing w:after="120"/>
        <w:jc w:val="left"/>
        <w:rPr>
          <w:rFonts w:cs="Calibri" w:cstheme="minorAscii"/>
          <w:sz w:val="24"/>
          <w:szCs w:val="24"/>
          <w:lang w:val="sv-SE"/>
        </w:rPr>
      </w:pPr>
      <w:r w:rsidRPr="31D3CE65" w:rsidR="007151E9">
        <w:rPr>
          <w:rFonts w:cs="Calibri" w:cstheme="minorAscii"/>
          <w:sz w:val="24"/>
          <w:szCs w:val="24"/>
          <w:lang w:val="sv-SE"/>
        </w:rPr>
        <w:t xml:space="preserve">I detta </w:t>
      </w:r>
      <w:r w:rsidRPr="31D3CE65" w:rsidR="006406EB">
        <w:rPr>
          <w:rFonts w:cs="Calibri" w:cstheme="minorAscii"/>
          <w:sz w:val="24"/>
          <w:szCs w:val="24"/>
          <w:lang w:val="sv-SE"/>
        </w:rPr>
        <w:t>dokument</w:t>
      </w:r>
      <w:r w:rsidRPr="31D3CE65" w:rsidR="007151E9">
        <w:rPr>
          <w:rFonts w:cs="Calibri" w:cstheme="minorAscii"/>
          <w:sz w:val="24"/>
          <w:szCs w:val="24"/>
          <w:lang w:val="sv-SE"/>
        </w:rPr>
        <w:t xml:space="preserve"> finner du </w:t>
      </w:r>
      <w:r w:rsidRPr="31D3CE65" w:rsidR="00827FF3">
        <w:rPr>
          <w:rFonts w:cs="Calibri" w:cstheme="minorAscii"/>
          <w:sz w:val="24"/>
          <w:szCs w:val="24"/>
          <w:lang w:val="sv-SE"/>
        </w:rPr>
        <w:t>information kring aktiviteter under året (till exempel sjö- och torrsättning)</w:t>
      </w:r>
      <w:r w:rsidRPr="31D3CE65" w:rsidR="00591EA0">
        <w:rPr>
          <w:rFonts w:cs="Calibri" w:cstheme="minorAscii"/>
          <w:sz w:val="24"/>
          <w:szCs w:val="24"/>
          <w:lang w:val="sv-SE"/>
        </w:rPr>
        <w:t xml:space="preserve"> och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en kortfattad information </w:t>
      </w:r>
      <w:r w:rsidRPr="31D3CE65" w:rsidR="006406EB">
        <w:rPr>
          <w:rFonts w:cs="Calibri" w:cstheme="minorAscii"/>
          <w:sz w:val="24"/>
          <w:szCs w:val="24"/>
          <w:lang w:val="sv-SE"/>
        </w:rPr>
        <w:t>från varvsföreningen till hamn-,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varvs- och vinterhamnsliggare</w:t>
      </w:r>
      <w:r w:rsidRPr="31D3CE65" w:rsidR="00591EA0">
        <w:rPr>
          <w:rFonts w:cs="Calibri" w:cstheme="minorAscii"/>
          <w:sz w:val="24"/>
          <w:szCs w:val="24"/>
          <w:lang w:val="sv-SE"/>
        </w:rPr>
        <w:t xml:space="preserve"> kring saker som är bra att ha koll på, samt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kontaktuppgifter till styrelsen</w:t>
      </w:r>
      <w:r w:rsidRPr="31D3CE65" w:rsidR="00591EA0">
        <w:rPr>
          <w:rFonts w:cs="Calibri" w:cstheme="minorAscii"/>
          <w:sz w:val="24"/>
          <w:szCs w:val="24"/>
          <w:lang w:val="sv-SE"/>
        </w:rPr>
        <w:t xml:space="preserve">. </w:t>
      </w:r>
      <w:r w:rsidRPr="31D3CE65" w:rsidR="007151E9">
        <w:rPr>
          <w:rFonts w:cs="Calibri" w:cstheme="minorAscii"/>
          <w:sz w:val="24"/>
          <w:szCs w:val="24"/>
          <w:lang w:val="sv-SE"/>
        </w:rPr>
        <w:t>Fullständig information kring ordningsregler</w:t>
      </w:r>
      <w:r w:rsidRPr="31D3CE65" w:rsidR="00E62701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7151E9">
        <w:rPr>
          <w:rFonts w:cs="Calibri" w:cstheme="minorAscii"/>
          <w:sz w:val="24"/>
          <w:szCs w:val="24"/>
          <w:lang w:val="sv-SE"/>
        </w:rPr>
        <w:t xml:space="preserve">bifogas detta </w:t>
      </w:r>
      <w:r w:rsidRPr="31D3CE65" w:rsidR="006406EB">
        <w:rPr>
          <w:rFonts w:cs="Calibri" w:cstheme="minorAscii"/>
          <w:sz w:val="24"/>
          <w:szCs w:val="24"/>
          <w:lang w:val="sv-SE"/>
        </w:rPr>
        <w:t>båtägarbrev och återfinns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även på</w:t>
      </w:r>
      <w:r w:rsidRPr="31D3CE65" w:rsidR="002A0124">
        <w:rPr>
          <w:rFonts w:cs="Calibri" w:cstheme="minorAscii"/>
          <w:i w:val="1"/>
          <w:iCs w:val="1"/>
          <w:sz w:val="24"/>
          <w:szCs w:val="24"/>
          <w:lang w:val="sv-SE"/>
        </w:rPr>
        <w:t xml:space="preserve"> </w:t>
      </w:r>
      <w:hyperlink r:id="R01b48438bcbd40c1">
        <w:r w:rsidRPr="31D3CE65" w:rsidR="002A0124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www.hundudden.se</w:t>
        </w:r>
      </w:hyperlink>
      <w:r w:rsidRPr="31D3CE65" w:rsidR="006406EB">
        <w:rPr>
          <w:rStyle w:val="Hyperlnk"/>
          <w:rFonts w:cs="Calibri" w:cstheme="minorAscii"/>
          <w:i w:val="1"/>
          <w:iCs w:val="1"/>
          <w:sz w:val="24"/>
          <w:szCs w:val="24"/>
          <w:lang w:val="sv-SE"/>
        </w:rPr>
        <w:t>.</w:t>
      </w:r>
      <w:r w:rsidRPr="31D3CE65" w:rsidR="00591EA0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797D7B">
        <w:rPr>
          <w:rFonts w:cs="Calibri" w:cstheme="minorAscii"/>
          <w:sz w:val="24"/>
          <w:szCs w:val="24"/>
          <w:lang w:val="sv-SE"/>
        </w:rPr>
        <w:t xml:space="preserve">En uppdaterad </w:t>
      </w:r>
      <w:r w:rsidRPr="31D3CE65" w:rsidR="00243389">
        <w:rPr>
          <w:rFonts w:cs="Calibri" w:cstheme="minorAscii"/>
          <w:sz w:val="24"/>
          <w:szCs w:val="24"/>
          <w:lang w:val="sv-SE"/>
        </w:rPr>
        <w:t xml:space="preserve">Miljöpolicy kommer att skickas senare. </w:t>
      </w:r>
      <w:r w:rsidRPr="31D3CE65" w:rsidR="007151E9">
        <w:rPr>
          <w:rFonts w:cs="Calibri" w:cstheme="minorAscii"/>
          <w:sz w:val="24"/>
          <w:szCs w:val="24"/>
          <w:lang w:val="sv-SE"/>
        </w:rPr>
        <w:t>Under säsongen skickas</w:t>
      </w:r>
      <w:r w:rsidRPr="31D3CE65" w:rsidR="00591EA0">
        <w:rPr>
          <w:rFonts w:cs="Calibri" w:cstheme="minorAscii"/>
          <w:sz w:val="24"/>
          <w:szCs w:val="24"/>
          <w:lang w:val="sv-SE"/>
        </w:rPr>
        <w:t xml:space="preserve"> även </w:t>
      </w:r>
      <w:r w:rsidRPr="31D3CE65" w:rsidR="007151E9">
        <w:rPr>
          <w:rFonts w:cs="Calibri" w:cstheme="minorAscii"/>
          <w:sz w:val="24"/>
          <w:szCs w:val="24"/>
          <w:lang w:val="sv-SE"/>
        </w:rPr>
        <w:t xml:space="preserve">löpande information </w:t>
      </w:r>
      <w:r w:rsidRPr="31D3CE65" w:rsidR="006879A9">
        <w:rPr>
          <w:rFonts w:cs="Calibri" w:cstheme="minorAscii"/>
          <w:sz w:val="24"/>
          <w:szCs w:val="24"/>
          <w:lang w:val="sv-SE"/>
        </w:rPr>
        <w:t xml:space="preserve">via epost </w:t>
      </w:r>
      <w:hyperlink r:id="Rd76e830147134211">
        <w:r w:rsidRPr="31D3CE65" w:rsidR="007151E9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info@hundudden.se</w:t>
        </w:r>
      </w:hyperlink>
      <w:r w:rsidRPr="31D3CE65" w:rsidR="006879A9">
        <w:rPr>
          <w:rFonts w:cs="Calibri" w:cstheme="minorAscii"/>
          <w:i w:val="1"/>
          <w:iCs w:val="1"/>
          <w:sz w:val="24"/>
          <w:szCs w:val="24"/>
          <w:lang w:val="sv-SE"/>
        </w:rPr>
        <w:t xml:space="preserve">. </w:t>
      </w:r>
    </w:p>
    <w:p w:rsidRPr="00AA051C" w:rsidR="00152682" w:rsidP="31D3CE65" w:rsidRDefault="00152682" w14:paraId="054563AA" w14:textId="77777777">
      <w:pPr>
        <w:spacing w:after="120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591EA0" w:rsidP="31D3CE65" w:rsidRDefault="00591EA0" w14:paraId="520D3458" w14:textId="77777777">
      <w:pPr>
        <w:spacing w:after="120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F04680" w:rsidP="31D3CE65" w:rsidRDefault="00F04680" w14:paraId="5F9DE7A9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F04680">
        <w:rPr>
          <w:rFonts w:cs="Calibri" w:cstheme="minorAscii"/>
          <w:sz w:val="24"/>
          <w:szCs w:val="24"/>
          <w:lang w:val="sv-SE"/>
        </w:rPr>
        <w:t>Väl mött till årets båtsäsong!</w:t>
      </w:r>
    </w:p>
    <w:p w:rsidRPr="00AA051C" w:rsidR="00F04680" w:rsidP="31D3CE65" w:rsidRDefault="00F04680" w14:paraId="47CD3A7A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F04680" w:rsidP="31D3CE65" w:rsidRDefault="005D55F5" w14:paraId="27492C5E" w14:textId="45D544F6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5D55F5">
        <w:rPr>
          <w:rFonts w:cs="Calibri" w:cstheme="minorAscii"/>
          <w:sz w:val="24"/>
          <w:szCs w:val="24"/>
          <w:lang w:val="sv-SE"/>
        </w:rPr>
        <w:t xml:space="preserve">Stockholm i januari </w:t>
      </w:r>
      <w:r w:rsidRPr="31D3CE65" w:rsidR="00750825">
        <w:rPr>
          <w:rFonts w:cs="Calibri" w:cstheme="minorAscii"/>
          <w:sz w:val="24"/>
          <w:szCs w:val="24"/>
          <w:lang w:val="sv-SE"/>
        </w:rPr>
        <w:t>202</w:t>
      </w:r>
      <w:r w:rsidRPr="31D3CE65" w:rsidR="00243389">
        <w:rPr>
          <w:rFonts w:cs="Calibri" w:cstheme="minorAscii"/>
          <w:sz w:val="24"/>
          <w:szCs w:val="24"/>
          <w:lang w:val="sv-SE"/>
        </w:rPr>
        <w:t>4</w:t>
      </w:r>
    </w:p>
    <w:p w:rsidRPr="00AA051C" w:rsidR="00F04680" w:rsidP="31D3CE65" w:rsidRDefault="00F04680" w14:paraId="3D37E804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827FF3" w:rsidP="31D3CE65" w:rsidRDefault="00827FF3" w14:paraId="24CCC170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954850" w:rsidP="31D3CE65" w:rsidRDefault="00F04680" w14:paraId="5E25B350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F04680">
        <w:rPr>
          <w:rFonts w:cs="Calibri" w:cstheme="minorAscii"/>
          <w:sz w:val="24"/>
          <w:szCs w:val="24"/>
          <w:lang w:val="sv-SE"/>
        </w:rPr>
        <w:t>Styrelsen</w:t>
      </w:r>
    </w:p>
    <w:p w:rsidRPr="00AA051C" w:rsidR="00EB26BA" w:rsidP="31D3CE65" w:rsidRDefault="00EB26BA" w14:paraId="675CE4CB" w14:textId="77777777">
      <w:pPr>
        <w:spacing w:after="12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>
        <w:rPr>
          <w:rFonts w:cs="Calibri" w:cstheme="minorAscii"/>
          <w:b w:val="1"/>
          <w:bCs w:val="1"/>
          <w:sz w:val="24"/>
          <w:szCs w:val="24"/>
          <w:lang w:val="sv-SE"/>
        </w:rPr>
        <w:br w:type="page"/>
      </w:r>
    </w:p>
    <w:p w:rsidRPr="00AA051C" w:rsidR="005650EA" w:rsidP="31D3CE65" w:rsidRDefault="003F7B00" w14:paraId="71C22CB0" w14:textId="5E8D7D9A">
      <w:pPr>
        <w:spacing w:after="120" w:line="240" w:lineRule="auto"/>
        <w:ind w:left="1440" w:hanging="144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3F7B00">
        <w:rPr>
          <w:rFonts w:cs="Calibri" w:cstheme="minorAscii"/>
          <w:b w:val="1"/>
          <w:bCs w:val="1"/>
          <w:sz w:val="40"/>
          <w:szCs w:val="40"/>
          <w:lang w:val="sv-SE"/>
        </w:rPr>
        <w:t xml:space="preserve">Aktiviteter </w:t>
      </w:r>
      <w:r w:rsidRPr="31D3CE65" w:rsidR="0096338B">
        <w:rPr>
          <w:rFonts w:cs="Calibri" w:cstheme="minorAscii"/>
          <w:b w:val="1"/>
          <w:bCs w:val="1"/>
          <w:sz w:val="40"/>
          <w:szCs w:val="40"/>
          <w:lang w:val="sv-SE"/>
        </w:rPr>
        <w:t>202</w:t>
      </w:r>
      <w:r w:rsidRPr="31D3CE65" w:rsidR="00243389">
        <w:rPr>
          <w:rFonts w:cs="Calibri" w:cstheme="minorAscii"/>
          <w:b w:val="1"/>
          <w:bCs w:val="1"/>
          <w:sz w:val="40"/>
          <w:szCs w:val="40"/>
          <w:lang w:val="sv-SE"/>
        </w:rPr>
        <w:t>4</w:t>
      </w:r>
    </w:p>
    <w:p w:rsidRPr="00AA051C" w:rsidR="00A51570" w:rsidP="31D3CE65" w:rsidRDefault="00A51570" w14:paraId="41396030" w14:textId="77777777">
      <w:pPr>
        <w:spacing w:after="120" w:line="240" w:lineRule="auto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</w:p>
    <w:p w:rsidRPr="00AA051C" w:rsidR="005650EA" w:rsidP="31D3CE65" w:rsidRDefault="007C0944" w14:paraId="512BDBD7" w14:textId="321CA838">
      <w:pPr>
        <w:spacing w:after="120" w:line="240" w:lineRule="auto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7C0944">
        <w:rPr>
          <w:rFonts w:cs="Calibri" w:cstheme="minorAscii"/>
          <w:b w:val="1"/>
          <w:bCs w:val="1"/>
          <w:sz w:val="24"/>
          <w:szCs w:val="24"/>
          <w:lang w:val="sv-SE"/>
        </w:rPr>
        <w:t>S</w:t>
      </w:r>
      <w:r w:rsidRPr="31D3CE65" w:rsidR="001F3069">
        <w:rPr>
          <w:rFonts w:cs="Calibri" w:cstheme="minorAscii"/>
          <w:b w:val="1"/>
          <w:bCs w:val="1"/>
          <w:sz w:val="24"/>
          <w:szCs w:val="24"/>
          <w:lang w:val="sv-SE"/>
        </w:rPr>
        <w:t>jösättning</w:t>
      </w:r>
      <w:r w:rsidRPr="31D3CE65" w:rsidR="007C0944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202</w:t>
      </w:r>
      <w:r w:rsidRPr="31D3CE65" w:rsidR="00243389">
        <w:rPr>
          <w:rFonts w:cs="Calibri" w:cstheme="minorAscii"/>
          <w:b w:val="1"/>
          <w:bCs w:val="1"/>
          <w:sz w:val="24"/>
          <w:szCs w:val="24"/>
          <w:lang w:val="sv-SE"/>
        </w:rPr>
        <w:t>4</w:t>
      </w:r>
      <w:r w:rsidRPr="31D3CE65" w:rsidR="007C0944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</w:t>
      </w:r>
      <w:r w:rsidRPr="31D3CE65" w:rsidR="00243389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                                             </w:t>
      </w:r>
    </w:p>
    <w:p w:rsidRPr="00AA051C" w:rsidR="00FB49DB" w:rsidP="31D3CE65" w:rsidRDefault="002A0124" w14:paraId="1A9DAF1C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2A0124">
        <w:rPr>
          <w:rFonts w:cs="Calibri" w:cstheme="minorAscii"/>
          <w:sz w:val="24"/>
          <w:szCs w:val="24"/>
          <w:lang w:val="sv-SE"/>
        </w:rPr>
        <w:t>Följande s</w:t>
      </w:r>
      <w:r w:rsidRPr="31D3CE65" w:rsidR="00FB49DB">
        <w:rPr>
          <w:rFonts w:cs="Calibri" w:cstheme="minorAscii"/>
          <w:sz w:val="24"/>
          <w:szCs w:val="24"/>
          <w:lang w:val="sv-SE"/>
        </w:rPr>
        <w:t xml:space="preserve">jösättningsdagar 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gäller </w:t>
      </w:r>
      <w:r w:rsidRPr="31D3CE65" w:rsidR="00FB49DB">
        <w:rPr>
          <w:rFonts w:cs="Calibri" w:cstheme="minorAscii"/>
          <w:sz w:val="24"/>
          <w:szCs w:val="24"/>
          <w:lang w:val="sv-SE"/>
        </w:rPr>
        <w:t>för olika delar av varvsplanen</w:t>
      </w:r>
      <w:r w:rsidRPr="31D3CE65" w:rsidR="00F92C3C">
        <w:rPr>
          <w:rFonts w:cs="Calibri" w:cstheme="minorAscii"/>
          <w:sz w:val="24"/>
          <w:szCs w:val="24"/>
          <w:lang w:val="sv-SE"/>
        </w:rPr>
        <w:t xml:space="preserve"> (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karta </w:t>
      </w:r>
      <w:r w:rsidRPr="31D3CE65" w:rsidR="00F92C3C">
        <w:rPr>
          <w:rFonts w:cs="Calibri" w:cstheme="minorAscii"/>
          <w:sz w:val="24"/>
          <w:szCs w:val="24"/>
          <w:lang w:val="sv-SE"/>
        </w:rPr>
        <w:t>över varv</w:t>
      </w:r>
      <w:r w:rsidRPr="31D3CE65" w:rsidR="002A0124">
        <w:rPr>
          <w:rFonts w:cs="Calibri" w:cstheme="minorAscii"/>
          <w:sz w:val="24"/>
          <w:szCs w:val="24"/>
          <w:lang w:val="sv-SE"/>
        </w:rPr>
        <w:t>s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planen hittar du </w:t>
      </w:r>
      <w:r w:rsidRPr="31D3CE65" w:rsidR="00F92C3C">
        <w:rPr>
          <w:rFonts w:cs="Calibri" w:cstheme="minorAscii"/>
          <w:sz w:val="24"/>
          <w:szCs w:val="24"/>
          <w:lang w:val="sv-SE"/>
        </w:rPr>
        <w:t xml:space="preserve">sist </w:t>
      </w:r>
      <w:r w:rsidRPr="31D3CE65" w:rsidR="002A0124">
        <w:rPr>
          <w:rFonts w:cs="Calibri" w:cstheme="minorAscii"/>
          <w:sz w:val="24"/>
          <w:szCs w:val="24"/>
          <w:lang w:val="sv-SE"/>
        </w:rPr>
        <w:t>i detta brev):</w:t>
      </w:r>
    </w:p>
    <w:p w:rsidRPr="00AA051C" w:rsidR="002A0124" w:rsidP="31D3CE65" w:rsidRDefault="0006383D" w14:paraId="2E537D25" w14:textId="0A95F83F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23 april</w:t>
      </w:r>
      <w:r w:rsidRPr="31D3CE65" w:rsidR="006406EB">
        <w:rPr>
          <w:rFonts w:cs="Calibri" w:cstheme="minorAscii"/>
          <w:sz w:val="24"/>
          <w:szCs w:val="24"/>
          <w:lang w:val="sv-SE"/>
        </w:rPr>
        <w:t>/tisdag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Extra båtar upptagna vid extra upptagning </w:t>
      </w:r>
      <w:r w:rsidRPr="31D3CE65" w:rsidR="00E62701">
        <w:rPr>
          <w:rFonts w:cs="Calibri" w:cstheme="minorAscii"/>
          <w:sz w:val="24"/>
          <w:szCs w:val="24"/>
          <w:lang w:val="sv-SE"/>
        </w:rPr>
        <w:t xml:space="preserve">21/10 </w:t>
      </w:r>
      <w:r w:rsidRPr="31D3CE65" w:rsidR="002A0124">
        <w:rPr>
          <w:rFonts w:cs="Calibri" w:cstheme="minorAscii"/>
          <w:sz w:val="24"/>
          <w:szCs w:val="24"/>
          <w:lang w:val="sv-SE"/>
        </w:rPr>
        <w:t>20</w:t>
      </w:r>
      <w:r w:rsidRPr="31D3CE65" w:rsidR="0006383D">
        <w:rPr>
          <w:rFonts w:cs="Calibri" w:cstheme="minorAscii"/>
          <w:sz w:val="24"/>
          <w:szCs w:val="24"/>
          <w:lang w:val="sv-SE"/>
        </w:rPr>
        <w:t>23</w:t>
      </w:r>
    </w:p>
    <w:p w:rsidRPr="00AA051C" w:rsidR="002A0124" w:rsidP="31D3CE65" w:rsidRDefault="0006383D" w14:paraId="53F4C237" w14:textId="105B60D1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24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april</w:t>
      </w:r>
      <w:r w:rsidRPr="31D3CE65" w:rsidR="006406EB">
        <w:rPr>
          <w:rFonts w:cs="Calibri" w:cstheme="minorAscii"/>
          <w:sz w:val="24"/>
          <w:szCs w:val="24"/>
          <w:lang w:val="sv-SE"/>
        </w:rPr>
        <w:t>/onsdag</w:t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Tunga båtar/T4</w:t>
      </w:r>
    </w:p>
    <w:p w:rsidRPr="00AA051C" w:rsidR="002A0124" w:rsidP="31D3CE65" w:rsidRDefault="002A0124" w14:paraId="6FCBA6A6" w14:textId="707F11B3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2A0124">
        <w:rPr>
          <w:rFonts w:cs="Calibri" w:cstheme="minorAscii"/>
          <w:sz w:val="24"/>
          <w:szCs w:val="24"/>
          <w:lang w:val="sv-SE"/>
        </w:rPr>
        <w:t>2</w:t>
      </w:r>
      <w:r w:rsidRPr="31D3CE65" w:rsidR="0006383D">
        <w:rPr>
          <w:rFonts w:cs="Calibri" w:cstheme="minorAscii"/>
          <w:sz w:val="24"/>
          <w:szCs w:val="24"/>
          <w:lang w:val="sv-SE"/>
        </w:rPr>
        <w:t>5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april</w:t>
      </w:r>
      <w:r w:rsidRPr="31D3CE65" w:rsidR="006406EB">
        <w:rPr>
          <w:rFonts w:cs="Calibri" w:cstheme="minorAscii"/>
          <w:sz w:val="24"/>
          <w:szCs w:val="24"/>
          <w:lang w:val="sv-SE"/>
        </w:rPr>
        <w:t>/torsdag</w:t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Tunga båtar/T3</w:t>
      </w:r>
    </w:p>
    <w:p w:rsidRPr="00AA051C" w:rsidR="002A0124" w:rsidP="31D3CE65" w:rsidRDefault="002A0124" w14:paraId="72C51301" w14:textId="32451F39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2A0124">
        <w:rPr>
          <w:rFonts w:cs="Calibri" w:cstheme="minorAscii"/>
          <w:sz w:val="24"/>
          <w:szCs w:val="24"/>
          <w:lang w:val="sv-SE"/>
        </w:rPr>
        <w:t>2</w:t>
      </w:r>
      <w:r w:rsidRPr="31D3CE65" w:rsidR="0006383D">
        <w:rPr>
          <w:rFonts w:cs="Calibri" w:cstheme="minorAscii"/>
          <w:sz w:val="24"/>
          <w:szCs w:val="24"/>
          <w:lang w:val="sv-SE"/>
        </w:rPr>
        <w:t>7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2A0124">
        <w:rPr>
          <w:rFonts w:cs="Calibri" w:cstheme="minorAscii"/>
          <w:sz w:val="24"/>
          <w:szCs w:val="24"/>
          <w:lang w:val="sv-SE"/>
        </w:rPr>
        <w:t>april</w:t>
      </w:r>
      <w:r w:rsidRPr="31D3CE65" w:rsidR="006406EB">
        <w:rPr>
          <w:rFonts w:cs="Calibri" w:cstheme="minorAscii"/>
          <w:sz w:val="24"/>
          <w:szCs w:val="24"/>
          <w:lang w:val="sv-SE"/>
        </w:rPr>
        <w:t>/lördag</w:t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Båtar norr om grön lina (D&amp;A)</w:t>
      </w:r>
    </w:p>
    <w:p w:rsidRPr="00AA051C" w:rsidR="00B42B81" w:rsidP="31D3CE65" w:rsidRDefault="00B42B81" w14:paraId="0D77125D" w14:textId="3C35C214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B42B81">
        <w:rPr>
          <w:rFonts w:cs="Calibri" w:cstheme="minorAscii"/>
          <w:sz w:val="24"/>
          <w:szCs w:val="24"/>
          <w:lang w:val="sv-SE"/>
        </w:rPr>
        <w:t>2</w:t>
      </w:r>
      <w:r w:rsidRPr="31D3CE65" w:rsidR="0006383D">
        <w:rPr>
          <w:rFonts w:cs="Calibri" w:cstheme="minorAscii"/>
          <w:sz w:val="24"/>
          <w:szCs w:val="24"/>
          <w:lang w:val="sv-SE"/>
        </w:rPr>
        <w:t>8</w:t>
      </w:r>
      <w:r w:rsidRPr="31D3CE65" w:rsidR="00284D08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B42B81">
        <w:rPr>
          <w:rFonts w:cs="Calibri" w:cstheme="minorAscii"/>
          <w:sz w:val="24"/>
          <w:szCs w:val="24"/>
          <w:lang w:val="sv-SE"/>
        </w:rPr>
        <w:t>april</w:t>
      </w:r>
      <w:r w:rsidRPr="31D3CE65" w:rsidR="006406EB">
        <w:rPr>
          <w:rFonts w:cs="Calibri" w:cstheme="minorAscii"/>
          <w:sz w:val="24"/>
          <w:szCs w:val="24"/>
          <w:lang w:val="sv-SE"/>
        </w:rPr>
        <w:t>/söndag</w:t>
      </w:r>
      <w:r>
        <w:tab/>
      </w:r>
      <w:r w:rsidRPr="31D3CE65" w:rsidR="00B42B81">
        <w:rPr>
          <w:rFonts w:cs="Calibri" w:cstheme="minorAscii"/>
          <w:sz w:val="24"/>
          <w:szCs w:val="24"/>
          <w:lang w:val="sv-SE"/>
        </w:rPr>
        <w:t>Båtar norr om ordinarie lina (D&amp;A)</w:t>
      </w:r>
    </w:p>
    <w:p w:rsidRPr="00AA051C" w:rsidR="002A0124" w:rsidP="31D3CE65" w:rsidRDefault="0006383D" w14:paraId="2C083D26" w14:textId="0602C501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02 maj</w:t>
      </w:r>
      <w:r w:rsidRPr="31D3CE65" w:rsidR="006406EB">
        <w:rPr>
          <w:rFonts w:cs="Calibri" w:cstheme="minorAscii"/>
          <w:sz w:val="24"/>
          <w:szCs w:val="24"/>
          <w:lang w:val="sv-SE"/>
        </w:rPr>
        <w:t>/</w:t>
      </w:r>
      <w:r w:rsidRPr="31D3CE65" w:rsidR="0006383D">
        <w:rPr>
          <w:rFonts w:cs="Calibri" w:cstheme="minorAscii"/>
          <w:sz w:val="24"/>
          <w:szCs w:val="24"/>
          <w:lang w:val="sv-SE"/>
        </w:rPr>
        <w:t>torsdag</w:t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Tunga båtar/T2</w:t>
      </w:r>
    </w:p>
    <w:p w:rsidRPr="00AA051C" w:rsidR="002A0124" w:rsidP="31D3CE65" w:rsidRDefault="0006383D" w14:paraId="531E9998" w14:textId="61E02990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04 maj</w:t>
      </w:r>
      <w:r w:rsidRPr="31D3CE65" w:rsidR="006406EB">
        <w:rPr>
          <w:rFonts w:cs="Calibri" w:cstheme="minorAscii"/>
          <w:sz w:val="24"/>
          <w:szCs w:val="24"/>
          <w:lang w:val="sv-SE"/>
        </w:rPr>
        <w:t>/lördag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Båtar söder och öster om spår (B&amp;C)</w:t>
      </w:r>
    </w:p>
    <w:p w:rsidRPr="00AA051C" w:rsidR="002A0124" w:rsidP="31D3CE65" w:rsidRDefault="0006383D" w14:paraId="57F73E4C" w14:textId="7DE359C0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05 maj</w:t>
      </w:r>
      <w:r w:rsidRPr="31D3CE65" w:rsidR="006406EB">
        <w:rPr>
          <w:rFonts w:cs="Calibri" w:cstheme="minorAscii"/>
          <w:sz w:val="24"/>
          <w:szCs w:val="24"/>
          <w:lang w:val="sv-SE"/>
        </w:rPr>
        <w:t>/söndag</w:t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Båtar norr om röd lina och väster om spår (E)</w:t>
      </w:r>
    </w:p>
    <w:p w:rsidRPr="00AA051C" w:rsidR="002A0124" w:rsidP="31D3CE65" w:rsidRDefault="0006383D" w14:paraId="431DE0E5" w14:textId="2215A437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 xml:space="preserve">11 </w:t>
      </w:r>
      <w:r w:rsidRPr="31D3CE65" w:rsidR="002A0124">
        <w:rPr>
          <w:rFonts w:cs="Calibri" w:cstheme="minorAscii"/>
          <w:sz w:val="24"/>
          <w:szCs w:val="24"/>
          <w:lang w:val="sv-SE"/>
        </w:rPr>
        <w:t>maj</w:t>
      </w:r>
      <w:r w:rsidRPr="31D3CE65" w:rsidR="006406EB">
        <w:rPr>
          <w:rFonts w:cs="Calibri" w:cstheme="minorAscii"/>
          <w:sz w:val="24"/>
          <w:szCs w:val="24"/>
          <w:lang w:val="sv-SE"/>
        </w:rPr>
        <w:t>/lördag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Båtar söder om röd lina och väster om spår (E)</w:t>
      </w:r>
    </w:p>
    <w:p w:rsidRPr="00AA051C" w:rsidR="002A0124" w:rsidP="31D3CE65" w:rsidRDefault="0006383D" w14:paraId="6C49919F" w14:textId="166AD08F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 xml:space="preserve">13 </w:t>
      </w:r>
      <w:r w:rsidRPr="31D3CE65" w:rsidR="002A0124">
        <w:rPr>
          <w:rFonts w:cs="Calibri" w:cstheme="minorAscii"/>
          <w:sz w:val="24"/>
          <w:szCs w:val="24"/>
          <w:lang w:val="sv-SE"/>
        </w:rPr>
        <w:t>maj</w:t>
      </w:r>
      <w:r w:rsidRPr="31D3CE65" w:rsidR="006406EB">
        <w:rPr>
          <w:rFonts w:cs="Calibri" w:cstheme="minorAscii"/>
          <w:sz w:val="24"/>
          <w:szCs w:val="24"/>
          <w:lang w:val="sv-SE"/>
        </w:rPr>
        <w:t>/måndag</w:t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Tunga båtar/T1</w:t>
      </w:r>
      <w:r>
        <w:tab/>
      </w:r>
      <w:r>
        <w:tab/>
      </w:r>
      <w:r>
        <w:tab/>
      </w:r>
    </w:p>
    <w:p w:rsidRPr="00AA051C" w:rsidR="00FB49DB" w:rsidP="31D3CE65" w:rsidRDefault="0006383D" w14:paraId="5D647832" w14:textId="551DD78F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15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maj</w:t>
      </w:r>
      <w:r w:rsidRPr="31D3CE65" w:rsidR="006406EB">
        <w:rPr>
          <w:rFonts w:cs="Calibri" w:cstheme="minorAscii"/>
          <w:sz w:val="24"/>
          <w:szCs w:val="24"/>
          <w:lang w:val="sv-SE"/>
        </w:rPr>
        <w:t>/onsdag</w:t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Alla sjösatta</w:t>
      </w:r>
    </w:p>
    <w:p w:rsidRPr="00AA051C" w:rsidR="00907C18" w:rsidP="31D3CE65" w:rsidRDefault="00591EA0" w14:paraId="726404AE" w14:textId="77777777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  <w:r w:rsidRPr="31D3CE65" w:rsidR="00591EA0">
        <w:rPr>
          <w:rFonts w:cs="Calibri" w:cstheme="minorAscii"/>
          <w:sz w:val="24"/>
          <w:szCs w:val="24"/>
          <w:lang w:val="sv-SE"/>
        </w:rPr>
        <w:t xml:space="preserve">Sjösättning av tunga båtar (&gt;7 ton, tidigare kallade spårbåtar) sker särskilda dagar – vilka framgår av sjösättningsplanen. </w:t>
      </w:r>
      <w:r w:rsidRPr="31D3CE65" w:rsidR="005650EA">
        <w:rPr>
          <w:rFonts w:cs="Calibri" w:cstheme="minorAscii"/>
          <w:sz w:val="24"/>
          <w:szCs w:val="24"/>
          <w:lang w:val="sv-SE"/>
        </w:rPr>
        <w:t>Sjösättning av tunga båtar startar klockan 09.00</w:t>
      </w:r>
      <w:r w:rsidRPr="31D3CE65" w:rsidR="005650EA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. </w:t>
      </w:r>
    </w:p>
    <w:p w:rsidRPr="00AA051C" w:rsidR="005650EA" w:rsidP="31D3CE65" w:rsidRDefault="005650EA" w14:paraId="02148458" w14:textId="078E2786">
      <w:pPr>
        <w:pStyle w:val="Liststycke"/>
        <w:numPr>
          <w:ilvl w:val="0"/>
          <w:numId w:val="3"/>
        </w:numPr>
        <w:spacing w:after="120" w:line="240" w:lineRule="auto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  <w:r w:rsidRPr="31D3CE65" w:rsidR="005650EA">
        <w:rPr>
          <w:rFonts w:cs="Calibri" w:cstheme="minorAscii"/>
          <w:sz w:val="24"/>
          <w:szCs w:val="24"/>
          <w:lang w:val="sv-SE"/>
        </w:rPr>
        <w:t xml:space="preserve">Sjösättning av övriga båtar </w:t>
      </w:r>
      <w:r w:rsidRPr="31D3CE65" w:rsidR="00907C18">
        <w:rPr>
          <w:rFonts w:cs="Calibri" w:cstheme="minorAscii"/>
          <w:sz w:val="24"/>
          <w:szCs w:val="24"/>
          <w:lang w:val="sv-SE"/>
        </w:rPr>
        <w:t xml:space="preserve">börjar klockan 08.00 och fortgår tills alla båtar </w:t>
      </w:r>
      <w:r w:rsidRPr="31D3CE65" w:rsidR="00243389">
        <w:rPr>
          <w:rFonts w:cs="Calibri" w:cstheme="minorAscii"/>
          <w:lang w:val="sv-SE"/>
        </w:rPr>
        <w:t>som skall sjösättas den dagen</w:t>
      </w:r>
      <w:r w:rsidRPr="31D3CE65" w:rsidR="00243389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907C18">
        <w:rPr>
          <w:rFonts w:cs="Calibri" w:cstheme="minorAscii"/>
          <w:sz w:val="24"/>
          <w:szCs w:val="24"/>
          <w:lang w:val="sv-SE"/>
        </w:rPr>
        <w:t xml:space="preserve">är sjösatta. </w:t>
      </w:r>
    </w:p>
    <w:p w:rsidRPr="00AA051C" w:rsidR="004836B1" w:rsidP="31D3CE65" w:rsidRDefault="00907C18" w14:paraId="6825E4A1" w14:textId="77777777">
      <w:pPr>
        <w:pStyle w:val="Liststycke"/>
        <w:spacing w:after="120" w:line="240" w:lineRule="auto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  <w:r w:rsidRPr="31D3CE65" w:rsidR="00907C18">
        <w:rPr>
          <w:rFonts w:cs="Calibri" w:cstheme="minorAscii"/>
          <w:sz w:val="24"/>
          <w:szCs w:val="24"/>
          <w:u w:val="single"/>
          <w:lang w:val="sv-SE"/>
        </w:rPr>
        <w:t>Alla båtägare ska vara på plats klockan 08.00.</w:t>
      </w:r>
      <w:r w:rsidRPr="31D3CE65" w:rsidR="00F92C3C">
        <w:rPr>
          <w:rFonts w:cs="Calibri" w:cstheme="minorAscii"/>
          <w:sz w:val="24"/>
          <w:szCs w:val="24"/>
          <w:u w:val="single"/>
          <w:lang w:val="sv-SE"/>
        </w:rPr>
        <w:t xml:space="preserve"> </w:t>
      </w:r>
      <w:r w:rsidRPr="31D3CE65" w:rsidR="008E0EE0">
        <w:rPr>
          <w:rFonts w:cs="Calibri" w:cstheme="minorAscii"/>
          <w:sz w:val="24"/>
          <w:szCs w:val="24"/>
          <w:lang w:val="sv-SE"/>
        </w:rPr>
        <w:t>Stöttor och pallvirke ställs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 i god ordning i </w:t>
      </w:r>
      <w:r w:rsidRPr="31D3CE65" w:rsidR="00B42B81">
        <w:rPr>
          <w:rFonts w:cs="Calibri" w:cstheme="minorAscii"/>
          <w:sz w:val="24"/>
          <w:szCs w:val="24"/>
          <w:lang w:val="sv-SE"/>
        </w:rPr>
        <w:t>materialgården</w:t>
      </w:r>
      <w:r w:rsidRPr="31D3CE65" w:rsidR="00B42B81">
        <w:rPr>
          <w:rFonts w:cs="Calibri" w:cstheme="minorAscii"/>
          <w:sz w:val="24"/>
          <w:szCs w:val="24"/>
          <w:lang w:val="sv-SE"/>
        </w:rPr>
        <w:t>, märkta med namn och telefonnummer.</w:t>
      </w:r>
    </w:p>
    <w:p w:rsidRPr="00AA051C" w:rsidR="004836B1" w:rsidP="31D3CE65" w:rsidRDefault="004836B1" w14:paraId="10C0EB55" w14:textId="469EC305">
      <w:pPr>
        <w:pStyle w:val="Liststycke"/>
        <w:numPr>
          <w:ilvl w:val="0"/>
          <w:numId w:val="3"/>
        </w:numPr>
        <w:spacing w:after="120" w:line="240" w:lineRule="auto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  <w:r w:rsidRPr="31D3CE65" w:rsidR="004836B1">
        <w:rPr>
          <w:rFonts w:cs="Calibri" w:cstheme="minorAscii"/>
          <w:sz w:val="24"/>
          <w:szCs w:val="24"/>
          <w:lang w:val="sv-SE"/>
        </w:rPr>
        <w:t>Samtliga båtar skall vara sjösatta</w:t>
      </w:r>
      <w:r w:rsidRPr="31D3CE65" w:rsidR="00B55272">
        <w:rPr>
          <w:rFonts w:cs="Calibri" w:cstheme="minorAscii"/>
          <w:sz w:val="24"/>
          <w:szCs w:val="24"/>
          <w:lang w:val="sv-SE"/>
        </w:rPr>
        <w:t xml:space="preserve"> den </w:t>
      </w:r>
      <w:r w:rsidRPr="31D3CE65" w:rsidR="0006383D">
        <w:rPr>
          <w:rFonts w:cs="Calibri" w:cstheme="minorAscii"/>
          <w:sz w:val="24"/>
          <w:szCs w:val="24"/>
          <w:lang w:val="sv-SE"/>
        </w:rPr>
        <w:t>15</w:t>
      </w:r>
      <w:r w:rsidRPr="31D3CE65" w:rsidR="004836B1">
        <w:rPr>
          <w:rFonts w:cs="Calibri" w:cstheme="minorAscii"/>
          <w:sz w:val="24"/>
          <w:szCs w:val="24"/>
          <w:lang w:val="sv-SE"/>
        </w:rPr>
        <w:t xml:space="preserve"> maj. Efter </w:t>
      </w:r>
      <w:r w:rsidRPr="31D3CE65" w:rsidR="00AD11B7">
        <w:rPr>
          <w:rFonts w:cs="Calibri" w:cstheme="minorAscii"/>
          <w:sz w:val="24"/>
          <w:szCs w:val="24"/>
          <w:lang w:val="sv-SE"/>
        </w:rPr>
        <w:t xml:space="preserve">detta datum </w:t>
      </w:r>
      <w:r w:rsidRPr="31D3CE65" w:rsidR="004836B1">
        <w:rPr>
          <w:rFonts w:cs="Calibri" w:cstheme="minorAscii"/>
          <w:sz w:val="24"/>
          <w:szCs w:val="24"/>
          <w:lang w:val="sv-SE"/>
        </w:rPr>
        <w:t xml:space="preserve">kommer Daniel </w:t>
      </w:r>
      <w:r w:rsidRPr="31D3CE65" w:rsidR="004836B1">
        <w:rPr>
          <w:rFonts w:cs="Calibri" w:cstheme="minorAscii"/>
          <w:sz w:val="24"/>
          <w:szCs w:val="24"/>
          <w:lang w:val="sv-SE"/>
        </w:rPr>
        <w:t>Hoback</w:t>
      </w:r>
      <w:r w:rsidRPr="31D3CE65" w:rsidR="004836B1">
        <w:rPr>
          <w:rFonts w:cs="Calibri" w:cstheme="minorAscii"/>
          <w:sz w:val="24"/>
          <w:szCs w:val="24"/>
          <w:lang w:val="sv-SE"/>
        </w:rPr>
        <w:t xml:space="preserve"> på styrelsens uppdrag att flytta båtarna till området </w:t>
      </w:r>
      <w:r w:rsidRPr="31D3CE65" w:rsidR="000C6E9C">
        <w:rPr>
          <w:rFonts w:cs="Calibri" w:cstheme="minorAscii"/>
          <w:sz w:val="24"/>
          <w:szCs w:val="24"/>
          <w:lang w:val="sv-SE"/>
        </w:rPr>
        <w:t>sydost</w:t>
      </w:r>
      <w:r w:rsidRPr="31D3CE65" w:rsidR="004836B1">
        <w:rPr>
          <w:rFonts w:cs="Calibri" w:cstheme="minorAscii"/>
          <w:sz w:val="24"/>
          <w:szCs w:val="24"/>
          <w:lang w:val="sv-SE"/>
        </w:rPr>
        <w:t xml:space="preserve"> om spåret. </w:t>
      </w:r>
      <w:r w:rsidRPr="31D3CE65" w:rsidR="002A0124">
        <w:rPr>
          <w:rFonts w:cs="Calibri" w:cstheme="minorAscii"/>
          <w:sz w:val="24"/>
          <w:szCs w:val="24"/>
          <w:lang w:val="sv-SE"/>
        </w:rPr>
        <w:t>F</w:t>
      </w:r>
      <w:r w:rsidRPr="31D3CE65" w:rsidR="004836B1">
        <w:rPr>
          <w:rFonts w:cs="Calibri" w:cstheme="minorAscii"/>
          <w:sz w:val="24"/>
          <w:szCs w:val="24"/>
          <w:lang w:val="sv-SE"/>
        </w:rPr>
        <w:t>lyttning debiteras</w:t>
      </w:r>
      <w:r w:rsidRPr="31D3CE65" w:rsidR="006F2B44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4836B1">
        <w:rPr>
          <w:rFonts w:cs="Calibri" w:cstheme="minorAscii"/>
          <w:sz w:val="24"/>
          <w:szCs w:val="24"/>
          <w:lang w:val="sv-SE"/>
        </w:rPr>
        <w:t>båtägaren med 2</w:t>
      </w:r>
      <w:r w:rsidRPr="31D3CE65" w:rsidR="007C0944">
        <w:rPr>
          <w:rFonts w:cs="Calibri" w:cstheme="minorAscii"/>
          <w:sz w:val="24"/>
          <w:szCs w:val="24"/>
          <w:lang w:val="sv-SE"/>
        </w:rPr>
        <w:t> </w:t>
      </w:r>
      <w:r w:rsidRPr="31D3CE65" w:rsidR="00B55272">
        <w:rPr>
          <w:rFonts w:cs="Calibri" w:cstheme="minorAscii"/>
          <w:sz w:val="24"/>
          <w:szCs w:val="24"/>
          <w:lang w:val="sv-SE"/>
        </w:rPr>
        <w:t>000 kr. Därefter</w:t>
      </w:r>
      <w:r w:rsidRPr="31D3CE65" w:rsidR="004836B1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2A0124">
        <w:rPr>
          <w:rFonts w:cs="Calibri" w:cstheme="minorAscii"/>
          <w:sz w:val="24"/>
          <w:szCs w:val="24"/>
          <w:lang w:val="sv-SE"/>
        </w:rPr>
        <w:t>tillkommer dygn</w:t>
      </w:r>
      <w:r w:rsidRPr="31D3CE65" w:rsidR="006406EB">
        <w:rPr>
          <w:rFonts w:cs="Calibri" w:cstheme="minorAscii"/>
          <w:sz w:val="24"/>
          <w:szCs w:val="24"/>
          <w:lang w:val="sv-SE"/>
        </w:rPr>
        <w:t>s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hyra på varvsplan </w:t>
      </w:r>
      <w:r w:rsidRPr="31D3CE65" w:rsidR="004836B1">
        <w:rPr>
          <w:rFonts w:cs="Calibri" w:cstheme="minorAscii"/>
          <w:sz w:val="24"/>
          <w:szCs w:val="24"/>
          <w:lang w:val="sv-SE"/>
        </w:rPr>
        <w:t>om</w:t>
      </w:r>
      <w:r w:rsidRPr="31D3CE65" w:rsidR="00B55272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CC5480">
        <w:rPr>
          <w:rFonts w:cs="Calibri" w:cstheme="minorAscii"/>
          <w:sz w:val="24"/>
          <w:szCs w:val="24"/>
          <w:lang w:val="sv-SE"/>
        </w:rPr>
        <w:t>1</w:t>
      </w:r>
      <w:r w:rsidRPr="31D3CE65" w:rsidR="004836B1">
        <w:rPr>
          <w:rFonts w:cs="Calibri" w:cstheme="minorAscii"/>
          <w:sz w:val="24"/>
          <w:szCs w:val="24"/>
          <w:lang w:val="sv-SE"/>
        </w:rPr>
        <w:t>50 kr</w:t>
      </w:r>
      <w:r w:rsidRPr="31D3CE65" w:rsidR="006D5CEF">
        <w:rPr>
          <w:rFonts w:cs="Calibri" w:cstheme="minorAscii"/>
          <w:sz w:val="24"/>
          <w:szCs w:val="24"/>
          <w:lang w:val="sv-SE"/>
        </w:rPr>
        <w:t>/dygn</w:t>
      </w:r>
      <w:r w:rsidRPr="31D3CE65" w:rsidR="006406EB">
        <w:rPr>
          <w:rFonts w:cs="Calibri" w:cstheme="minorAscii"/>
          <w:sz w:val="24"/>
          <w:szCs w:val="24"/>
          <w:lang w:val="sv-SE"/>
        </w:rPr>
        <w:t>.</w:t>
      </w:r>
    </w:p>
    <w:p w:rsidRPr="00AA051C" w:rsidR="006406EB" w:rsidP="31D3CE65" w:rsidRDefault="006406EB" w14:paraId="5410C324" w14:textId="77777777">
      <w:pPr>
        <w:spacing w:after="120" w:line="240" w:lineRule="auto"/>
        <w:ind w:left="1440" w:hanging="144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</w:p>
    <w:p w:rsidRPr="00AA051C" w:rsidR="004836B1" w:rsidP="31D3CE65" w:rsidRDefault="004836B1" w14:paraId="221B1CD0" w14:textId="77777777">
      <w:pPr>
        <w:spacing w:after="120" w:line="240" w:lineRule="auto"/>
        <w:ind w:left="1440" w:hanging="144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4836B1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Vårstädning samt </w:t>
      </w:r>
      <w:r w:rsidRPr="31D3CE65" w:rsidR="00B55272">
        <w:rPr>
          <w:rFonts w:cs="Calibri" w:cstheme="minorAscii"/>
          <w:b w:val="1"/>
          <w:bCs w:val="1"/>
          <w:sz w:val="24"/>
          <w:szCs w:val="24"/>
          <w:lang w:val="sv-SE"/>
        </w:rPr>
        <w:t>båtägarmöte</w:t>
      </w:r>
    </w:p>
    <w:p w:rsidRPr="00AA051C" w:rsidR="00FD3782" w:rsidP="31D3CE65" w:rsidRDefault="006406EB" w14:paraId="052D1E26" w14:textId="106E4CDB">
      <w:pPr>
        <w:spacing w:after="120" w:line="240" w:lineRule="auto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6406EB">
        <w:rPr>
          <w:rFonts w:cs="Calibri" w:cstheme="minorAscii"/>
          <w:sz w:val="24"/>
          <w:szCs w:val="24"/>
          <w:lang w:val="sv-SE"/>
        </w:rPr>
        <w:t xml:space="preserve">Vårstädningen äger rum </w:t>
      </w:r>
      <w:r w:rsidRPr="31D3CE65" w:rsidR="00243389">
        <w:rPr>
          <w:rFonts w:cs="Calibri" w:cstheme="minorAscii"/>
          <w:sz w:val="24"/>
          <w:szCs w:val="24"/>
          <w:lang w:val="sv-SE"/>
        </w:rPr>
        <w:t>onsdagen den 15</w:t>
      </w:r>
      <w:r w:rsidRPr="31D3CE65" w:rsidR="006406EB">
        <w:rPr>
          <w:rFonts w:cs="Calibri" w:cstheme="minorAscii"/>
          <w:sz w:val="24"/>
          <w:szCs w:val="24"/>
          <w:lang w:val="sv-SE"/>
        </w:rPr>
        <w:t xml:space="preserve"> maj med start kl. 18.</w:t>
      </w:r>
      <w:r w:rsidRPr="31D3CE65" w:rsidR="001F3069">
        <w:rPr>
          <w:rFonts w:cs="Calibri" w:cstheme="minorAscii"/>
          <w:sz w:val="24"/>
          <w:szCs w:val="24"/>
          <w:lang w:val="sv-SE"/>
        </w:rPr>
        <w:t xml:space="preserve">00. Varvsföreningen bjuder på enklare förtäring. </w:t>
      </w:r>
      <w:r w:rsidRPr="31D3CE65" w:rsidR="00326FE8">
        <w:rPr>
          <w:rFonts w:cs="Calibri" w:cstheme="minorAscii"/>
          <w:sz w:val="24"/>
          <w:szCs w:val="24"/>
          <w:lang w:val="sv-SE"/>
        </w:rPr>
        <w:t>Förutom att</w:t>
      </w:r>
      <w:r w:rsidRPr="31D3CE65" w:rsidR="006517DA">
        <w:rPr>
          <w:rFonts w:cs="Calibri" w:cstheme="minorAscii"/>
          <w:sz w:val="24"/>
          <w:szCs w:val="24"/>
          <w:lang w:val="sv-SE"/>
        </w:rPr>
        <w:t xml:space="preserve"> det brukar vara en trevlig tillställning får </w:t>
      </w:r>
      <w:r w:rsidRPr="31D3CE65" w:rsidR="00326FE8">
        <w:rPr>
          <w:rFonts w:cs="Calibri" w:cstheme="minorAscii"/>
          <w:sz w:val="24"/>
          <w:szCs w:val="24"/>
          <w:lang w:val="sv-SE"/>
        </w:rPr>
        <w:t xml:space="preserve">båtägare som deltar tillbaka </w:t>
      </w:r>
      <w:r w:rsidRPr="31D3CE65" w:rsidR="006517DA">
        <w:rPr>
          <w:rFonts w:cs="Calibri" w:cstheme="minorAscii"/>
          <w:sz w:val="24"/>
          <w:szCs w:val="24"/>
          <w:lang w:val="sv-SE"/>
        </w:rPr>
        <w:t>städavgiften för våren.</w:t>
      </w:r>
      <w:r w:rsidRPr="31D3CE65" w:rsidR="00A51570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</w:t>
      </w:r>
      <w:r w:rsidRPr="31D3CE65" w:rsidR="001F3069">
        <w:rPr>
          <w:rFonts w:cs="Calibri" w:cstheme="minorAscii"/>
          <w:sz w:val="24"/>
          <w:szCs w:val="24"/>
          <w:lang w:val="sv-SE"/>
        </w:rPr>
        <w:t>Efter städningen, ca</w:t>
      </w:r>
      <w:r w:rsidRPr="31D3CE65" w:rsidR="00326FE8">
        <w:rPr>
          <w:rFonts w:cs="Calibri" w:cstheme="minorAscii"/>
          <w:sz w:val="24"/>
          <w:szCs w:val="24"/>
          <w:lang w:val="sv-SE"/>
        </w:rPr>
        <w:t xml:space="preserve"> klockan 19.</w:t>
      </w:r>
      <w:r w:rsidRPr="31D3CE65" w:rsidR="001F3069">
        <w:rPr>
          <w:rFonts w:cs="Calibri" w:cstheme="minorAscii"/>
          <w:sz w:val="24"/>
          <w:szCs w:val="24"/>
          <w:lang w:val="sv-SE"/>
        </w:rPr>
        <w:t xml:space="preserve">30, håller varvsföreningen båtägarmöte. </w:t>
      </w:r>
    </w:p>
    <w:p w:rsidRPr="00AA051C" w:rsidR="00A51570" w:rsidP="31D3CE65" w:rsidRDefault="00A51570" w14:paraId="2EEA4F54" w14:textId="77777777">
      <w:pPr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>
        <w:rPr>
          <w:rFonts w:cs="Calibri" w:cstheme="minorAscii"/>
          <w:b w:val="1"/>
          <w:bCs w:val="1"/>
          <w:sz w:val="24"/>
          <w:szCs w:val="24"/>
          <w:lang w:val="sv-SE"/>
        </w:rPr>
        <w:br w:type="page"/>
      </w:r>
    </w:p>
    <w:p w:rsidRPr="00AA051C" w:rsidR="005650EA" w:rsidP="31D3CE65" w:rsidRDefault="00823B2B" w14:paraId="6DF213D8" w14:textId="72871F3C">
      <w:pPr>
        <w:spacing w:after="120" w:line="240" w:lineRule="auto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823B2B">
        <w:rPr>
          <w:rFonts w:cs="Calibri" w:cstheme="minorAscii"/>
          <w:b w:val="1"/>
          <w:bCs w:val="1"/>
          <w:sz w:val="24"/>
          <w:szCs w:val="24"/>
          <w:lang w:val="sv-SE"/>
        </w:rPr>
        <w:t>Torrsättning hösten</w:t>
      </w:r>
      <w:r w:rsidRPr="31D3CE65" w:rsidR="0096338B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202</w:t>
      </w:r>
      <w:r w:rsidRPr="31D3CE65" w:rsidR="00243389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4                                    </w:t>
      </w:r>
    </w:p>
    <w:p w:rsidRPr="00AA051C" w:rsidR="002A0124" w:rsidP="31D3CE65" w:rsidRDefault="002A0124" w14:paraId="7AF0267F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2A0124">
        <w:rPr>
          <w:rFonts w:cs="Calibri" w:cstheme="minorAscii"/>
          <w:sz w:val="24"/>
          <w:szCs w:val="24"/>
          <w:lang w:val="sv-SE"/>
        </w:rPr>
        <w:t>Följande sjösättningsdagar gäller för olika delar av va</w:t>
      </w:r>
      <w:r w:rsidRPr="31D3CE65" w:rsidR="00B42B81">
        <w:rPr>
          <w:rFonts w:cs="Calibri" w:cstheme="minorAscii"/>
          <w:sz w:val="24"/>
          <w:szCs w:val="24"/>
          <w:lang w:val="sv-SE"/>
        </w:rPr>
        <w:t>rvsplanen (karta över varvsplanen finns sist i Båtägarbrevet</w:t>
      </w:r>
      <w:r w:rsidRPr="31D3CE65" w:rsidR="002A0124">
        <w:rPr>
          <w:rFonts w:cs="Calibri" w:cstheme="minorAscii"/>
          <w:sz w:val="24"/>
          <w:szCs w:val="24"/>
          <w:lang w:val="sv-SE"/>
        </w:rPr>
        <w:t>):</w:t>
      </w:r>
    </w:p>
    <w:p w:rsidRPr="00AA051C" w:rsidR="002A0124" w:rsidP="31D3CE65" w:rsidRDefault="0006383D" w14:paraId="6A01DF07" w14:textId="7ED09018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13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september</w:t>
      </w:r>
      <w:r w:rsidRPr="31D3CE65" w:rsidR="00326FE8">
        <w:rPr>
          <w:rFonts w:cs="Calibri" w:cstheme="minorAscii"/>
          <w:sz w:val="24"/>
          <w:szCs w:val="24"/>
          <w:lang w:val="sv-SE"/>
        </w:rPr>
        <w:t>/fredag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Tunga båtar/T1</w:t>
      </w:r>
    </w:p>
    <w:p w:rsidRPr="00AA051C" w:rsidR="002A0124" w:rsidP="31D3CE65" w:rsidRDefault="0006383D" w14:paraId="64D60A59" w14:textId="5A7DBA9D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14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september</w:t>
      </w:r>
      <w:r w:rsidRPr="31D3CE65" w:rsidR="00326FE8">
        <w:rPr>
          <w:rFonts w:cs="Calibri" w:cstheme="minorAscii"/>
          <w:sz w:val="24"/>
          <w:szCs w:val="24"/>
          <w:lang w:val="sv-SE"/>
        </w:rPr>
        <w:t>/lördag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Segelbåtar (E) </w:t>
      </w:r>
    </w:p>
    <w:p w:rsidRPr="00AA051C" w:rsidR="002A0124" w:rsidP="31D3CE65" w:rsidRDefault="0006383D" w14:paraId="0257ED60" w14:textId="09CF3BB2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21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september</w:t>
      </w:r>
      <w:r w:rsidRPr="31D3CE65" w:rsidR="00326FE8">
        <w:rPr>
          <w:rFonts w:cs="Calibri" w:cstheme="minorAscii"/>
          <w:sz w:val="24"/>
          <w:szCs w:val="24"/>
          <w:lang w:val="sv-SE"/>
        </w:rPr>
        <w:t>/lördag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Motorbåtar (B&amp;C)</w:t>
      </w:r>
    </w:p>
    <w:p w:rsidRPr="00AA051C" w:rsidR="002A0124" w:rsidP="31D3CE65" w:rsidRDefault="002A0124" w14:paraId="023A24B7" w14:textId="05D0A1AE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2A0124">
        <w:rPr>
          <w:rFonts w:cs="Calibri" w:cstheme="minorAscii"/>
          <w:sz w:val="24"/>
          <w:szCs w:val="24"/>
          <w:lang w:val="sv-SE"/>
        </w:rPr>
        <w:t>2</w:t>
      </w:r>
      <w:r w:rsidRPr="31D3CE65" w:rsidR="0006383D">
        <w:rPr>
          <w:rFonts w:cs="Calibri" w:cstheme="minorAscii"/>
          <w:sz w:val="24"/>
          <w:szCs w:val="24"/>
          <w:lang w:val="sv-SE"/>
        </w:rPr>
        <w:t>7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september</w:t>
      </w:r>
      <w:r w:rsidRPr="31D3CE65" w:rsidR="00326FE8">
        <w:rPr>
          <w:rFonts w:cs="Calibri" w:cstheme="minorAscii"/>
          <w:sz w:val="24"/>
          <w:szCs w:val="24"/>
          <w:lang w:val="sv-SE"/>
        </w:rPr>
        <w:t>/fredag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Tunga båtar/T2</w:t>
      </w:r>
    </w:p>
    <w:p w:rsidRPr="00AA051C" w:rsidR="002A0124" w:rsidP="31D3CE65" w:rsidRDefault="0006383D" w14:paraId="0B9F33BD" w14:textId="15751FEC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28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40214F">
        <w:rPr>
          <w:rFonts w:cs="Calibri" w:cstheme="minorAscii"/>
          <w:sz w:val="24"/>
          <w:szCs w:val="24"/>
          <w:lang w:val="sv-SE"/>
        </w:rPr>
        <w:t>sep</w:t>
      </w:r>
      <w:r w:rsidRPr="31D3CE65" w:rsidR="002A0124">
        <w:rPr>
          <w:rFonts w:cs="Calibri" w:cstheme="minorAscii"/>
          <w:sz w:val="24"/>
          <w:szCs w:val="24"/>
          <w:lang w:val="sv-SE"/>
        </w:rPr>
        <w:t>tember</w:t>
      </w:r>
      <w:r w:rsidRPr="31D3CE65" w:rsidR="00326FE8">
        <w:rPr>
          <w:rFonts w:cs="Calibri" w:cstheme="minorAscii"/>
          <w:sz w:val="24"/>
          <w:szCs w:val="24"/>
          <w:lang w:val="sv-SE"/>
        </w:rPr>
        <w:t>/lördag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Segelbåtar (B&amp;E)</w:t>
      </w:r>
    </w:p>
    <w:p w:rsidRPr="00AA051C" w:rsidR="002A0124" w:rsidP="31D3CE65" w:rsidRDefault="0006383D" w14:paraId="7590870F" w14:textId="4FDED2FF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12 oktober</w:t>
      </w:r>
      <w:r w:rsidRPr="31D3CE65" w:rsidR="00284D08">
        <w:rPr>
          <w:rFonts w:cs="Calibri" w:cstheme="minorAscii"/>
          <w:sz w:val="24"/>
          <w:szCs w:val="24"/>
          <w:lang w:val="sv-SE"/>
        </w:rPr>
        <w:t>/lördag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Båtar norr om linan (D&amp;A)</w:t>
      </w:r>
    </w:p>
    <w:p w:rsidRPr="00AA051C" w:rsidR="002A0124" w:rsidP="31D3CE65" w:rsidRDefault="0006383D" w14:paraId="449A45E0" w14:textId="724FC4B3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06383D">
        <w:rPr>
          <w:rFonts w:cs="Calibri" w:cstheme="minorAscii"/>
          <w:sz w:val="24"/>
          <w:szCs w:val="24"/>
          <w:lang w:val="sv-SE"/>
        </w:rPr>
        <w:t>13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oktober</w:t>
      </w:r>
      <w:r w:rsidRPr="31D3CE65" w:rsidR="00284D08">
        <w:rPr>
          <w:rFonts w:cs="Calibri" w:cstheme="minorAscii"/>
          <w:sz w:val="24"/>
          <w:szCs w:val="24"/>
          <w:lang w:val="sv-SE"/>
        </w:rPr>
        <w:t>/söndag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Segelbåtar (</w:t>
      </w:r>
      <w:r w:rsidRPr="31D3CE65" w:rsidR="002A0124">
        <w:rPr>
          <w:rFonts w:cs="Calibri" w:cstheme="minorAscii"/>
          <w:sz w:val="24"/>
          <w:szCs w:val="24"/>
          <w:lang w:val="sv-SE"/>
        </w:rPr>
        <w:t>A,B</w:t>
      </w:r>
      <w:r w:rsidRPr="31D3CE65" w:rsidR="002A0124">
        <w:rPr>
          <w:rFonts w:cs="Calibri" w:cstheme="minorAscii"/>
          <w:sz w:val="24"/>
          <w:szCs w:val="24"/>
          <w:lang w:val="sv-SE"/>
        </w:rPr>
        <w:t>&amp;D)</w:t>
      </w:r>
    </w:p>
    <w:p w:rsidRPr="00AA051C" w:rsidR="002A0124" w:rsidP="31D3CE65" w:rsidRDefault="002A0124" w14:paraId="6D777AB7" w14:textId="41F21715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2A0124">
        <w:rPr>
          <w:rFonts w:cs="Calibri" w:cstheme="minorAscii"/>
          <w:sz w:val="24"/>
          <w:szCs w:val="24"/>
          <w:lang w:val="sv-SE"/>
        </w:rPr>
        <w:t>1</w:t>
      </w:r>
      <w:r w:rsidRPr="31D3CE65" w:rsidR="0006383D">
        <w:rPr>
          <w:rFonts w:cs="Calibri" w:cstheme="minorAscii"/>
          <w:sz w:val="24"/>
          <w:szCs w:val="24"/>
          <w:lang w:val="sv-SE"/>
        </w:rPr>
        <w:t>5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oktober</w:t>
      </w:r>
      <w:r w:rsidRPr="31D3CE65" w:rsidR="00284D08">
        <w:rPr>
          <w:rFonts w:cs="Calibri" w:cstheme="minorAscii"/>
          <w:sz w:val="24"/>
          <w:szCs w:val="24"/>
          <w:lang w:val="sv-SE"/>
        </w:rPr>
        <w:t>/tisdag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Tunga båtar/T3</w:t>
      </w:r>
    </w:p>
    <w:p w:rsidRPr="00AA051C" w:rsidR="002A0124" w:rsidP="31D3CE65" w:rsidRDefault="0040214F" w14:paraId="1BAB9E3E" w14:textId="28F792A8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40214F">
        <w:rPr>
          <w:rFonts w:cs="Calibri" w:cstheme="minorAscii"/>
          <w:sz w:val="24"/>
          <w:szCs w:val="24"/>
          <w:lang w:val="sv-SE"/>
        </w:rPr>
        <w:t>1</w:t>
      </w:r>
      <w:r w:rsidRPr="31D3CE65" w:rsidR="002F651F">
        <w:rPr>
          <w:rFonts w:cs="Calibri" w:cstheme="minorAscii"/>
          <w:sz w:val="24"/>
          <w:szCs w:val="24"/>
          <w:lang w:val="sv-SE"/>
        </w:rPr>
        <w:t>7</w:t>
      </w:r>
      <w:r w:rsidRPr="31D3CE65" w:rsidR="0040214F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2A0124">
        <w:rPr>
          <w:rFonts w:cs="Calibri" w:cstheme="minorAscii"/>
          <w:sz w:val="24"/>
          <w:szCs w:val="24"/>
          <w:lang w:val="sv-SE"/>
        </w:rPr>
        <w:t>oktober</w:t>
      </w:r>
      <w:r w:rsidRPr="31D3CE65" w:rsidR="00284D08">
        <w:rPr>
          <w:rFonts w:cs="Calibri" w:cstheme="minorAscii"/>
          <w:sz w:val="24"/>
          <w:szCs w:val="24"/>
          <w:lang w:val="sv-SE"/>
        </w:rPr>
        <w:t>/torsdag</w:t>
      </w:r>
      <w:r>
        <w:tab/>
      </w:r>
      <w: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Tunga båtar/T4</w:t>
      </w:r>
    </w:p>
    <w:p w:rsidRPr="00AA051C" w:rsidR="002A0124" w:rsidP="31D3CE65" w:rsidRDefault="002F651F" w14:paraId="21E26965" w14:textId="197C4436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2F651F">
        <w:rPr>
          <w:rFonts w:cs="Calibri" w:cstheme="minorAscii"/>
          <w:sz w:val="24"/>
          <w:szCs w:val="24"/>
          <w:lang w:val="sv-SE"/>
        </w:rPr>
        <w:t>19</w:t>
      </w:r>
      <w:r w:rsidRPr="00AA051C" w:rsidR="0040214F">
        <w:rPr>
          <w:rFonts w:cstheme="minorHAnsi"/>
          <w:sz w:val="24"/>
          <w:szCs w:val="24"/>
          <w:lang w:val="sv-SE"/>
        </w:rPr>
        <w:softHyphen/>
      </w:r>
      <w:r w:rsidRPr="31D3CE65" w:rsidR="00326FE8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2A0124">
        <w:rPr>
          <w:rFonts w:cs="Calibri" w:cstheme="minorAscii"/>
          <w:sz w:val="24"/>
          <w:szCs w:val="24"/>
          <w:lang w:val="sv-SE"/>
        </w:rPr>
        <w:t>oktober</w:t>
      </w:r>
      <w:r w:rsidRPr="31D3CE65" w:rsidR="00284D08">
        <w:rPr>
          <w:rFonts w:cs="Calibri" w:cstheme="minorAscii"/>
          <w:sz w:val="24"/>
          <w:szCs w:val="24"/>
          <w:lang w:val="sv-SE"/>
        </w:rPr>
        <w:t>/lördag</w:t>
      </w:r>
      <w:r w:rsidRPr="00AA051C" w:rsidR="006463E9">
        <w:rPr>
          <w:rFonts w:cstheme="minorHAnsi"/>
          <w:sz w:val="24"/>
          <w:szCs w:val="24"/>
          <w:lang w:val="sv-SE"/>
        </w:rPr>
        <w:tab/>
      </w:r>
      <w:r w:rsidRPr="00AA051C" w:rsidR="006463E9">
        <w:rPr>
          <w:rFonts w:cstheme="minorHAnsi"/>
          <w:sz w:val="24"/>
          <w:szCs w:val="24"/>
          <w:lang w:val="sv-SE"/>
        </w:rPr>
        <w:tab/>
      </w:r>
      <w:r w:rsidRPr="31D3CE65" w:rsidR="002A0124">
        <w:rPr>
          <w:rFonts w:cs="Calibri" w:cstheme="minorAscii"/>
          <w:sz w:val="24"/>
          <w:szCs w:val="24"/>
          <w:lang w:val="sv-SE"/>
        </w:rPr>
        <w:t>Extra upptagning efter kl. 12.00</w:t>
      </w:r>
    </w:p>
    <w:p w:rsidRPr="00AA051C" w:rsidR="002A0124" w:rsidP="31D3CE65" w:rsidRDefault="00B42B81" w14:paraId="05F21C5D" w14:textId="52F2F759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B42B81">
        <w:rPr>
          <w:rFonts w:cs="Calibri" w:cstheme="minorAscii"/>
          <w:sz w:val="24"/>
          <w:szCs w:val="24"/>
          <w:lang w:val="sv-SE"/>
        </w:rPr>
        <w:t>31 oktober</w:t>
      </w:r>
      <w:r w:rsidRPr="31D3CE65" w:rsidR="00284D08">
        <w:rPr>
          <w:rFonts w:cs="Calibri" w:cstheme="minorAscii"/>
          <w:sz w:val="24"/>
          <w:szCs w:val="24"/>
          <w:lang w:val="sv-SE"/>
        </w:rPr>
        <w:t>/t</w:t>
      </w:r>
      <w:r w:rsidRPr="31D3CE65" w:rsidR="002F651F">
        <w:rPr>
          <w:rFonts w:cs="Calibri" w:cstheme="minorAscii"/>
          <w:sz w:val="24"/>
          <w:szCs w:val="24"/>
          <w:lang w:val="sv-SE"/>
        </w:rPr>
        <w:t>orsdag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 </w:t>
      </w:r>
      <w:r>
        <w:tab/>
      </w:r>
      <w:r>
        <w:tab/>
      </w:r>
      <w:r w:rsidRPr="31D3CE65" w:rsidR="00284D08">
        <w:rPr>
          <w:rFonts w:cs="Calibri" w:cstheme="minorAscii"/>
          <w:sz w:val="24"/>
          <w:szCs w:val="24"/>
          <w:lang w:val="sv-SE"/>
        </w:rPr>
        <w:t>Torrsättning</w:t>
      </w:r>
      <w:r w:rsidRPr="31D3CE65" w:rsidR="00A51570">
        <w:rPr>
          <w:rFonts w:cs="Calibri" w:cstheme="minorAscii"/>
          <w:sz w:val="24"/>
          <w:szCs w:val="24"/>
          <w:lang w:val="sv-SE"/>
        </w:rPr>
        <w:t xml:space="preserve"> avslutad</w:t>
      </w:r>
    </w:p>
    <w:p w:rsidRPr="00AA051C" w:rsidR="00A51570" w:rsidP="31D3CE65" w:rsidRDefault="00A51570" w14:paraId="3436D901" w14:textId="77777777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6F540B" w:rsidP="31D3CE65" w:rsidRDefault="002A0124" w14:paraId="372FBE33" w14:textId="28C44F00">
      <w:pPr>
        <w:pStyle w:val="Liststycke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lang w:val="sv-SE"/>
        </w:rPr>
      </w:pPr>
      <w:r w:rsidRPr="31D3CE65" w:rsidR="002A0124">
        <w:rPr>
          <w:rFonts w:cs="Calibri" w:cstheme="minorAscii"/>
          <w:sz w:val="24"/>
          <w:szCs w:val="24"/>
          <w:lang w:val="sv-SE"/>
        </w:rPr>
        <w:t xml:space="preserve">Information om tilldelad torrsättningsdag (ordinarie schemalagda dagar) skickas </w:t>
      </w:r>
      <w:r w:rsidRPr="31D3CE65" w:rsidR="006463E9">
        <w:rPr>
          <w:rFonts w:cs="Calibri" w:cstheme="minorAscii"/>
          <w:sz w:val="24"/>
          <w:szCs w:val="24"/>
          <w:lang w:val="sv-SE"/>
        </w:rPr>
        <w:t xml:space="preserve">i slutet av augusti 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ut 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av varvsintendenten </w:t>
      </w:r>
      <w:r w:rsidRPr="31D3CE65" w:rsidR="002A0124">
        <w:rPr>
          <w:rFonts w:cs="Calibri" w:cstheme="minorAscii"/>
          <w:sz w:val="24"/>
          <w:szCs w:val="24"/>
          <w:lang w:val="sv-SE"/>
        </w:rPr>
        <w:t>via e-post</w:t>
      </w:r>
      <w:r w:rsidRPr="31D3CE65" w:rsidR="006463E9">
        <w:rPr>
          <w:rFonts w:cs="Calibri" w:cstheme="minorAscii"/>
          <w:sz w:val="24"/>
          <w:szCs w:val="24"/>
          <w:lang w:val="sv-SE"/>
        </w:rPr>
        <w:t>.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Sista dag för torrsättning är den </w:t>
      </w:r>
      <w:r w:rsidRPr="31D3CE65" w:rsidR="00243389">
        <w:rPr>
          <w:rFonts w:cs="Calibri" w:cstheme="minorAscii"/>
          <w:sz w:val="24"/>
          <w:szCs w:val="24"/>
          <w:lang w:val="sv-SE"/>
        </w:rPr>
        <w:t xml:space="preserve">  </w:t>
      </w:r>
      <w:r w:rsidRPr="31D3CE65" w:rsidR="002F651F">
        <w:rPr>
          <w:rFonts w:cs="Calibri" w:cstheme="minorAscii"/>
          <w:sz w:val="24"/>
          <w:szCs w:val="24"/>
          <w:lang w:val="sv-SE"/>
        </w:rPr>
        <w:t>31</w:t>
      </w:r>
      <w:r w:rsidRPr="31D3CE65" w:rsidR="002A0124">
        <w:rPr>
          <w:rFonts w:cs="Calibri" w:cstheme="minorAscii"/>
          <w:sz w:val="24"/>
          <w:szCs w:val="24"/>
          <w:lang w:val="sv-SE"/>
        </w:rPr>
        <w:t xml:space="preserve"> oktober. </w:t>
      </w:r>
    </w:p>
    <w:p w:rsidRPr="00AA051C" w:rsidR="008E0EE0" w:rsidP="31D3CE65" w:rsidRDefault="00B229CE" w14:paraId="3DA08544" w14:textId="133D596F">
      <w:pPr>
        <w:pStyle w:val="Liststycke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rFonts w:cs="Calibri" w:cstheme="minorAscii"/>
          <w:sz w:val="24"/>
          <w:szCs w:val="24"/>
          <w:u w:val="single"/>
          <w:lang w:val="sv-SE"/>
        </w:rPr>
      </w:pPr>
      <w:r w:rsidRPr="31D3CE65" w:rsidR="00B229CE">
        <w:rPr>
          <w:rFonts w:cs="Calibri" w:cstheme="minorAscii"/>
          <w:sz w:val="24"/>
          <w:szCs w:val="24"/>
          <w:lang w:val="sv-SE"/>
        </w:rPr>
        <w:t>Torrsättningarna startar</w:t>
      </w:r>
      <w:r w:rsidRPr="31D3CE65" w:rsidR="00CC5480">
        <w:rPr>
          <w:rFonts w:cs="Calibri" w:cstheme="minorAscii"/>
          <w:sz w:val="24"/>
          <w:szCs w:val="24"/>
          <w:lang w:val="sv-SE"/>
        </w:rPr>
        <w:t xml:space="preserve"> klockan</w:t>
      </w:r>
      <w:r w:rsidRPr="31D3CE65" w:rsidR="00B229CE">
        <w:rPr>
          <w:rFonts w:cs="Calibri" w:cstheme="minorAscii"/>
          <w:sz w:val="24"/>
          <w:szCs w:val="24"/>
          <w:lang w:val="sv-SE"/>
        </w:rPr>
        <w:t xml:space="preserve"> 08.00 och fortgår tills alla båtar är på land.</w:t>
      </w:r>
      <w:r w:rsidRPr="31D3CE65" w:rsidR="001F3069">
        <w:rPr>
          <w:rFonts w:cs="Calibri" w:cstheme="minorAscii"/>
          <w:sz w:val="24"/>
          <w:szCs w:val="24"/>
          <w:u w:val="single"/>
          <w:lang w:val="sv-SE"/>
        </w:rPr>
        <w:t xml:space="preserve"> </w:t>
      </w:r>
      <w:r w:rsidRPr="31D3CE65" w:rsidR="00CC5480">
        <w:rPr>
          <w:rFonts w:cs="Calibri" w:cstheme="minorAscii"/>
          <w:sz w:val="24"/>
          <w:szCs w:val="24"/>
          <w:u w:val="single"/>
          <w:lang w:val="sv-SE"/>
        </w:rPr>
        <w:t xml:space="preserve">Alla </w:t>
      </w:r>
      <w:r w:rsidRPr="31D3CE65" w:rsidR="00823B2B">
        <w:rPr>
          <w:rFonts w:cs="Calibri" w:cstheme="minorAscii"/>
          <w:sz w:val="24"/>
          <w:szCs w:val="24"/>
          <w:u w:val="single"/>
          <w:lang w:val="sv-SE"/>
        </w:rPr>
        <w:t xml:space="preserve">båtägare </w:t>
      </w:r>
      <w:r w:rsidRPr="31D3CE65" w:rsidR="00243389">
        <w:rPr>
          <w:rFonts w:cs="Calibri" w:cstheme="minorAscii"/>
          <w:sz w:val="24"/>
          <w:szCs w:val="24"/>
          <w:u w:val="single"/>
          <w:lang w:val="sv-SE"/>
        </w:rPr>
        <w:t xml:space="preserve">som skall </w:t>
      </w:r>
      <w:r w:rsidRPr="31D3CE65" w:rsidR="00243389">
        <w:rPr>
          <w:rFonts w:cs="Calibri" w:cstheme="minorAscii"/>
          <w:sz w:val="24"/>
          <w:szCs w:val="24"/>
          <w:u w:val="single"/>
          <w:lang w:val="sv-SE"/>
        </w:rPr>
        <w:t>torrsätta</w:t>
      </w:r>
      <w:r w:rsidRPr="31D3CE65" w:rsidR="00243389">
        <w:rPr>
          <w:rFonts w:cs="Calibri" w:cstheme="minorAscii"/>
          <w:sz w:val="24"/>
          <w:szCs w:val="24"/>
          <w:u w:val="single"/>
          <w:lang w:val="sv-SE"/>
        </w:rPr>
        <w:t xml:space="preserve"> aktuell dag </w:t>
      </w:r>
      <w:r w:rsidRPr="31D3CE65" w:rsidR="006B4140">
        <w:rPr>
          <w:rFonts w:cs="Calibri" w:cstheme="minorAscii"/>
          <w:sz w:val="24"/>
          <w:szCs w:val="24"/>
          <w:u w:val="single"/>
          <w:lang w:val="sv-SE"/>
        </w:rPr>
        <w:t>skall vara på plats klockan</w:t>
      </w:r>
      <w:r w:rsidRPr="31D3CE65" w:rsidR="00CC5480">
        <w:rPr>
          <w:rFonts w:cs="Calibri" w:cstheme="minorAscii"/>
          <w:sz w:val="24"/>
          <w:szCs w:val="24"/>
          <w:u w:val="single"/>
          <w:lang w:val="sv-SE"/>
        </w:rPr>
        <w:t xml:space="preserve"> 08.00 och anmäla sig till </w:t>
      </w:r>
      <w:r w:rsidRPr="31D3CE65" w:rsidR="00823B2B">
        <w:rPr>
          <w:rFonts w:cs="Calibri" w:cstheme="minorAscii"/>
          <w:sz w:val="24"/>
          <w:szCs w:val="24"/>
          <w:u w:val="single"/>
          <w:lang w:val="sv-SE"/>
        </w:rPr>
        <w:t xml:space="preserve">tjänstgörande </w:t>
      </w:r>
      <w:r w:rsidRPr="31D3CE65" w:rsidR="00CC5480">
        <w:rPr>
          <w:rFonts w:cs="Calibri" w:cstheme="minorAscii"/>
          <w:sz w:val="24"/>
          <w:szCs w:val="24"/>
          <w:u w:val="single"/>
          <w:lang w:val="sv-SE"/>
        </w:rPr>
        <w:t>hamnvakt.</w:t>
      </w:r>
    </w:p>
    <w:p w:rsidRPr="00AA051C" w:rsidR="003D6973" w:rsidP="31D3CE65" w:rsidRDefault="008E0EE0" w14:paraId="52255A45" w14:textId="765F2684">
      <w:pPr>
        <w:pStyle w:val="Liststycke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rFonts w:cs="Calibri" w:cstheme="minorAscii"/>
          <w:sz w:val="24"/>
          <w:szCs w:val="24"/>
          <w:u w:val="single"/>
          <w:lang w:val="sv-SE"/>
        </w:rPr>
      </w:pPr>
      <w:r w:rsidRPr="31D3CE65" w:rsidR="008E0EE0">
        <w:rPr>
          <w:rFonts w:cs="Calibri" w:cstheme="minorAscii"/>
          <w:sz w:val="24"/>
          <w:szCs w:val="24"/>
          <w:lang w:val="sv-SE"/>
        </w:rPr>
        <w:t xml:space="preserve">Stöttor och pallvirke tas fram i god </w:t>
      </w:r>
      <w:r w:rsidRPr="31D3CE65" w:rsidR="009115C7">
        <w:rPr>
          <w:rFonts w:cs="Calibri" w:cstheme="minorAscii"/>
          <w:sz w:val="24"/>
          <w:szCs w:val="24"/>
          <w:lang w:val="sv-SE"/>
        </w:rPr>
        <w:t xml:space="preserve">tid </w:t>
      </w:r>
      <w:r w:rsidRPr="31D3CE65" w:rsidR="008E0EE0">
        <w:rPr>
          <w:rFonts w:cs="Calibri" w:cstheme="minorAscii"/>
          <w:sz w:val="24"/>
          <w:szCs w:val="24"/>
          <w:lang w:val="sv-SE"/>
        </w:rPr>
        <w:t>så</w:t>
      </w:r>
      <w:r w:rsidRPr="31D3CE65" w:rsidR="000779FC">
        <w:rPr>
          <w:rFonts w:cs="Calibri" w:cstheme="minorAscii"/>
          <w:sz w:val="24"/>
          <w:szCs w:val="24"/>
          <w:lang w:val="sv-SE"/>
        </w:rPr>
        <w:t xml:space="preserve"> </w:t>
      </w:r>
      <w:bookmarkStart w:name="_GoBack" w:id="0"/>
      <w:bookmarkEnd w:id="0"/>
      <w:r w:rsidRPr="31D3CE65" w:rsidR="008E0EE0">
        <w:rPr>
          <w:rFonts w:cs="Calibri" w:cstheme="minorAscii"/>
          <w:sz w:val="24"/>
          <w:szCs w:val="24"/>
          <w:lang w:val="sv-SE"/>
        </w:rPr>
        <w:t xml:space="preserve">att </w:t>
      </w:r>
      <w:r w:rsidRPr="31D3CE65" w:rsidR="00B42B81">
        <w:rPr>
          <w:rFonts w:cs="Calibri" w:cstheme="minorAscii"/>
          <w:sz w:val="24"/>
          <w:szCs w:val="24"/>
          <w:lang w:val="sv-SE"/>
        </w:rPr>
        <w:t>torr</w:t>
      </w:r>
      <w:r w:rsidRPr="31D3CE65" w:rsidR="008E0EE0">
        <w:rPr>
          <w:rFonts w:cs="Calibri" w:cstheme="minorAscii"/>
          <w:sz w:val="24"/>
          <w:szCs w:val="24"/>
          <w:lang w:val="sv-SE"/>
        </w:rPr>
        <w:t>sättningen går smidigt!</w:t>
      </w:r>
    </w:p>
    <w:p w:rsidRPr="00AA051C" w:rsidR="006463E9" w:rsidP="31D3CE65" w:rsidRDefault="006463E9" w14:paraId="7E04D75D" w14:textId="77777777">
      <w:pPr>
        <w:pStyle w:val="Liststycke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rFonts w:cs="Calibri" w:cstheme="minorAscii"/>
          <w:sz w:val="24"/>
          <w:szCs w:val="24"/>
          <w:u w:val="single"/>
          <w:lang w:val="sv-SE"/>
        </w:rPr>
      </w:pPr>
      <w:r w:rsidRPr="31D3CE65" w:rsidR="006463E9">
        <w:rPr>
          <w:rFonts w:cs="Calibri" w:cstheme="minorAscii"/>
          <w:sz w:val="24"/>
          <w:szCs w:val="24"/>
          <w:lang w:val="sv-SE"/>
        </w:rPr>
        <w:t>Båt med mast på varvsplan ska ha akterstaget ansatt.</w:t>
      </w:r>
    </w:p>
    <w:p w:rsidRPr="000779FC" w:rsidR="000779FC" w:rsidP="31D3CE65" w:rsidRDefault="006463E9" w14:paraId="6FADC6A5" w14:textId="5565F9F5">
      <w:pPr>
        <w:pStyle w:val="Liststycke"/>
        <w:numPr>
          <w:ilvl w:val="0"/>
          <w:numId w:val="2"/>
        </w:numPr>
        <w:spacing w:after="120" w:line="240" w:lineRule="auto"/>
        <w:jc w:val="left"/>
        <w:rPr>
          <w:rFonts w:cs="Calibri" w:cstheme="minorAscii"/>
          <w:sz w:val="24"/>
          <w:szCs w:val="24"/>
          <w:u w:val="single"/>
          <w:lang w:val="sv-SE"/>
        </w:rPr>
      </w:pPr>
      <w:r w:rsidRPr="31D3CE65" w:rsidR="006463E9">
        <w:rPr>
          <w:rFonts w:cs="Calibri" w:cstheme="minorAscii"/>
          <w:sz w:val="24"/>
          <w:szCs w:val="24"/>
          <w:lang w:val="sv-SE"/>
        </w:rPr>
        <w:t>Båten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 ska vara märkt med namn och telefonnummer på styrbords aktre stötta.</w:t>
      </w:r>
      <w:r w:rsidRPr="31D3CE65" w:rsidR="00243389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836DB8">
        <w:rPr>
          <w:rFonts w:cs="Calibri" w:cstheme="minorAscii"/>
          <w:sz w:val="24"/>
          <w:szCs w:val="24"/>
          <w:lang w:val="sv-SE"/>
        </w:rPr>
        <w:t>Märk</w:t>
      </w:r>
      <w:r w:rsidRPr="31D3CE65" w:rsidR="00243389">
        <w:rPr>
          <w:rFonts w:cs="Calibri" w:cstheme="minorAscii"/>
          <w:sz w:val="24"/>
          <w:szCs w:val="24"/>
          <w:lang w:val="sv-SE"/>
        </w:rPr>
        <w:t xml:space="preserve">brickor finns att hämta vid anslagstavlan. </w:t>
      </w:r>
    </w:p>
    <w:p w:rsidRPr="00AA051C" w:rsidR="002419AA" w:rsidP="31D3CE65" w:rsidRDefault="003D6973" w14:paraId="06DAAAE9" w14:textId="77777777">
      <w:pPr>
        <w:pStyle w:val="Liststycke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  <w:r w:rsidRPr="31D3CE65" w:rsidR="003D6973">
        <w:rPr>
          <w:rFonts w:cs="Calibri" w:cstheme="minorAscii"/>
          <w:sz w:val="24"/>
          <w:szCs w:val="24"/>
          <w:lang w:val="sv-SE"/>
        </w:rPr>
        <w:t>Vid torrsättning av tunga båtar (tidigare benämnda spårbåtar) hjälps alla åt tills alla båtar är torrsatta. Torrsättningen startar klockan 09.00.</w:t>
      </w:r>
    </w:p>
    <w:p w:rsidRPr="00AA051C" w:rsidR="00F93122" w:rsidP="31D3CE65" w:rsidRDefault="00C27295" w14:paraId="0DDB5748" w14:textId="0C40B58E">
      <w:pPr>
        <w:pStyle w:val="Liststycke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  <w:r w:rsidRPr="31D3CE65" w:rsidR="00C27295">
        <w:rPr>
          <w:rFonts w:cs="Calibri" w:cstheme="minorAscii"/>
          <w:sz w:val="24"/>
          <w:szCs w:val="24"/>
          <w:lang w:val="sv-SE"/>
        </w:rPr>
        <w:t xml:space="preserve">Kontakta Daniel </w:t>
      </w:r>
      <w:r w:rsidRPr="31D3CE65" w:rsidR="00C27295">
        <w:rPr>
          <w:rFonts w:cs="Calibri" w:cstheme="minorAscii"/>
          <w:sz w:val="24"/>
          <w:szCs w:val="24"/>
          <w:lang w:val="sv-SE"/>
        </w:rPr>
        <w:t>Hoback</w:t>
      </w:r>
      <w:r w:rsidRPr="31D3CE65" w:rsidR="00C27295">
        <w:rPr>
          <w:rFonts w:cs="Calibri" w:cstheme="minorAscii"/>
          <w:sz w:val="24"/>
          <w:szCs w:val="24"/>
          <w:lang w:val="sv-SE"/>
        </w:rPr>
        <w:t xml:space="preserve"> om du önskar upptagning utan</w:t>
      </w:r>
      <w:r w:rsidRPr="31D3CE65" w:rsidR="00ED0945">
        <w:rPr>
          <w:rFonts w:cs="Calibri" w:cstheme="minorAscii"/>
          <w:sz w:val="24"/>
          <w:szCs w:val="24"/>
          <w:lang w:val="sv-SE"/>
        </w:rPr>
        <w:t>för ordinarie schema. Kostnaden</w:t>
      </w:r>
      <w:r w:rsidRPr="31D3CE65" w:rsidR="00C27295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ED0945">
        <w:rPr>
          <w:rFonts w:cs="Calibri" w:cstheme="minorAscii"/>
          <w:sz w:val="24"/>
          <w:szCs w:val="24"/>
          <w:lang w:val="sv-SE"/>
        </w:rPr>
        <w:t xml:space="preserve">är </w:t>
      </w:r>
      <w:r w:rsidRPr="31D3CE65" w:rsidR="001F3069">
        <w:rPr>
          <w:rFonts w:cs="Calibri" w:cstheme="minorAscii"/>
          <w:sz w:val="24"/>
          <w:szCs w:val="24"/>
          <w:lang w:val="sv-SE"/>
        </w:rPr>
        <w:t>1 </w:t>
      </w:r>
      <w:r w:rsidRPr="31D3CE65" w:rsidR="0064535C">
        <w:rPr>
          <w:rFonts w:cs="Calibri" w:cstheme="minorAscii"/>
          <w:sz w:val="24"/>
          <w:szCs w:val="24"/>
          <w:lang w:val="sv-SE"/>
        </w:rPr>
        <w:t>500</w:t>
      </w:r>
      <w:r w:rsidRPr="31D3CE65" w:rsidR="00ED0945">
        <w:rPr>
          <w:rFonts w:cs="Calibri" w:cstheme="minorAscii"/>
          <w:sz w:val="24"/>
          <w:szCs w:val="24"/>
          <w:lang w:val="sv-SE"/>
        </w:rPr>
        <w:t xml:space="preserve"> kr </w:t>
      </w:r>
      <w:r w:rsidRPr="31D3CE65" w:rsidR="00DF4D26">
        <w:rPr>
          <w:rFonts w:cs="Calibri" w:cstheme="minorAscii"/>
          <w:sz w:val="24"/>
          <w:szCs w:val="24"/>
          <w:lang w:val="sv-SE"/>
        </w:rPr>
        <w:t>o</w:t>
      </w:r>
      <w:r w:rsidRPr="31D3CE65" w:rsidR="00C27295">
        <w:rPr>
          <w:rFonts w:cs="Calibri" w:cstheme="minorAscii"/>
          <w:sz w:val="24"/>
          <w:szCs w:val="24"/>
          <w:lang w:val="sv-SE"/>
        </w:rPr>
        <w:t>ch</w:t>
      </w:r>
      <w:r w:rsidRPr="31D3CE65" w:rsidR="00DF4D26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C27295">
        <w:rPr>
          <w:rFonts w:cs="Calibri" w:cstheme="minorAscii"/>
          <w:sz w:val="24"/>
          <w:szCs w:val="24"/>
          <w:lang w:val="sv-SE"/>
        </w:rPr>
        <w:t>debiteras av Daniel.</w:t>
      </w:r>
      <w:r w:rsidRPr="31D3CE65" w:rsidR="00ED0945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C623D0">
        <w:rPr>
          <w:rFonts w:cs="Calibri" w:cstheme="minorAscii"/>
          <w:sz w:val="24"/>
          <w:szCs w:val="24"/>
          <w:lang w:val="sv-SE"/>
        </w:rPr>
        <w:t>Vid u</w:t>
      </w:r>
      <w:r w:rsidRPr="31D3CE65" w:rsidR="002419AA">
        <w:rPr>
          <w:rFonts w:cs="Calibri" w:cstheme="minorAscii"/>
          <w:sz w:val="24"/>
          <w:szCs w:val="24"/>
          <w:lang w:val="sv-SE"/>
        </w:rPr>
        <w:t xml:space="preserve">pptagning före </w:t>
      </w:r>
      <w:r w:rsidRPr="31D3CE65" w:rsidR="00C623D0">
        <w:rPr>
          <w:rFonts w:cs="Calibri" w:cstheme="minorAscii"/>
          <w:sz w:val="24"/>
          <w:szCs w:val="24"/>
          <w:lang w:val="sv-SE"/>
        </w:rPr>
        <w:t xml:space="preserve">den </w:t>
      </w:r>
      <w:r w:rsidRPr="31D3CE65" w:rsidR="00836DB8">
        <w:rPr>
          <w:rFonts w:cs="Calibri" w:cstheme="minorAscii"/>
          <w:sz w:val="24"/>
          <w:szCs w:val="24"/>
          <w:lang w:val="sv-SE"/>
        </w:rPr>
        <w:t>13</w:t>
      </w:r>
      <w:r w:rsidRPr="31D3CE65" w:rsidR="00243389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2419AA">
        <w:rPr>
          <w:rFonts w:cs="Calibri" w:cstheme="minorAscii"/>
          <w:sz w:val="24"/>
          <w:szCs w:val="24"/>
          <w:lang w:val="sv-SE"/>
        </w:rPr>
        <w:t>sept</w:t>
      </w:r>
      <w:r w:rsidRPr="31D3CE65" w:rsidR="00C623D0">
        <w:rPr>
          <w:rFonts w:cs="Calibri" w:cstheme="minorAscii"/>
          <w:sz w:val="24"/>
          <w:szCs w:val="24"/>
          <w:lang w:val="sv-SE"/>
        </w:rPr>
        <w:t xml:space="preserve">ember </w:t>
      </w:r>
      <w:r w:rsidRPr="31D3CE65" w:rsidR="001F3069">
        <w:rPr>
          <w:rFonts w:cs="Calibri" w:cstheme="minorAscii"/>
          <w:sz w:val="24"/>
          <w:szCs w:val="24"/>
          <w:lang w:val="sv-SE"/>
        </w:rPr>
        <w:t xml:space="preserve">tillkommer </w:t>
      </w:r>
      <w:r w:rsidRPr="31D3CE65" w:rsidR="00C623D0">
        <w:rPr>
          <w:rFonts w:cs="Calibri" w:cstheme="minorAscii"/>
          <w:sz w:val="24"/>
          <w:szCs w:val="24"/>
          <w:lang w:val="sv-SE"/>
        </w:rPr>
        <w:t>markhyra med 150 kr/dygn.</w:t>
      </w:r>
      <w:r w:rsidRPr="31D3CE65" w:rsidR="002419AA">
        <w:rPr>
          <w:rFonts w:cs="Calibri" w:cstheme="minorAscii"/>
          <w:sz w:val="24"/>
          <w:szCs w:val="24"/>
          <w:lang w:val="sv-SE"/>
        </w:rPr>
        <w:t xml:space="preserve"> </w:t>
      </w:r>
    </w:p>
    <w:p w:rsidRPr="00AA051C" w:rsidR="001E1C65" w:rsidP="31D3CE65" w:rsidRDefault="00B229CE" w14:paraId="32B02632" w14:textId="77777777">
      <w:pPr>
        <w:pStyle w:val="Liststycke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  <w:r w:rsidRPr="31D3CE65" w:rsidR="00B229CE">
        <w:rPr>
          <w:rFonts w:cs="Calibri" w:cstheme="minorAscii"/>
          <w:sz w:val="24"/>
          <w:szCs w:val="24"/>
          <w:lang w:val="sv-SE"/>
        </w:rPr>
        <w:t>Max</w:t>
      </w:r>
      <w:r w:rsidRPr="31D3CE65" w:rsidR="001F3069">
        <w:rPr>
          <w:rFonts w:cs="Calibri" w:cstheme="minorAscii"/>
          <w:sz w:val="24"/>
          <w:szCs w:val="24"/>
          <w:lang w:val="sv-SE"/>
        </w:rPr>
        <w:t>-</w:t>
      </w:r>
      <w:r w:rsidRPr="31D3CE65" w:rsidR="00B229CE">
        <w:rPr>
          <w:rFonts w:cs="Calibri" w:cstheme="minorAscii"/>
          <w:sz w:val="24"/>
          <w:szCs w:val="24"/>
          <w:lang w:val="sv-SE"/>
        </w:rPr>
        <w:t>vikt på varvsplan är 1</w:t>
      </w:r>
      <w:r w:rsidRPr="31D3CE65" w:rsidR="005A3189">
        <w:rPr>
          <w:rFonts w:cs="Calibri" w:cstheme="minorAscii"/>
          <w:sz w:val="24"/>
          <w:szCs w:val="24"/>
          <w:lang w:val="sv-SE"/>
        </w:rPr>
        <w:t>0</w:t>
      </w:r>
      <w:r w:rsidRPr="31D3CE65" w:rsidR="00823B2B">
        <w:rPr>
          <w:rFonts w:cs="Calibri" w:cstheme="minorAscii"/>
          <w:sz w:val="24"/>
          <w:szCs w:val="24"/>
          <w:lang w:val="sv-SE"/>
        </w:rPr>
        <w:t xml:space="preserve"> ton</w:t>
      </w:r>
      <w:r w:rsidRPr="31D3CE65" w:rsidR="001F3069">
        <w:rPr>
          <w:rFonts w:cs="Calibri" w:cstheme="minorAscii"/>
          <w:sz w:val="24"/>
          <w:szCs w:val="24"/>
          <w:lang w:val="sv-SE"/>
        </w:rPr>
        <w:t>.</w:t>
      </w:r>
      <w:r w:rsidRPr="31D3CE65" w:rsidR="00823B2B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1F3069">
        <w:rPr>
          <w:rFonts w:cs="Calibri" w:cstheme="minorAscii"/>
          <w:sz w:val="24"/>
          <w:szCs w:val="24"/>
          <w:lang w:val="sv-SE"/>
        </w:rPr>
        <w:t>M</w:t>
      </w:r>
      <w:r w:rsidRPr="31D3CE65" w:rsidR="00823B2B">
        <w:rPr>
          <w:rFonts w:cs="Calibri" w:cstheme="minorAscii"/>
          <w:sz w:val="24"/>
          <w:szCs w:val="24"/>
          <w:lang w:val="sv-SE"/>
        </w:rPr>
        <w:t>ax</w:t>
      </w:r>
      <w:r w:rsidRPr="31D3CE65" w:rsidR="001F3069">
        <w:rPr>
          <w:rFonts w:cs="Calibri" w:cstheme="minorAscii"/>
          <w:sz w:val="24"/>
          <w:szCs w:val="24"/>
          <w:lang w:val="sv-SE"/>
        </w:rPr>
        <w:t>-</w:t>
      </w:r>
      <w:r w:rsidRPr="31D3CE65" w:rsidR="00823B2B">
        <w:rPr>
          <w:rFonts w:cs="Calibri" w:cstheme="minorAscii"/>
          <w:sz w:val="24"/>
          <w:szCs w:val="24"/>
          <w:lang w:val="sv-SE"/>
        </w:rPr>
        <w:t xml:space="preserve">mått </w:t>
      </w:r>
      <w:r w:rsidRPr="31D3CE65" w:rsidR="00A763D1">
        <w:rPr>
          <w:rFonts w:cs="Calibri" w:cstheme="minorAscii"/>
          <w:sz w:val="24"/>
          <w:szCs w:val="24"/>
          <w:lang w:val="sv-SE"/>
        </w:rPr>
        <w:t xml:space="preserve">är </w:t>
      </w:r>
      <w:r w:rsidRPr="31D3CE65" w:rsidR="00823B2B">
        <w:rPr>
          <w:rFonts w:cs="Calibri" w:cstheme="minorAscii"/>
          <w:sz w:val="24"/>
          <w:szCs w:val="24"/>
          <w:lang w:val="sv-SE"/>
        </w:rPr>
        <w:t>43 fot lång och 2,20 m djup.</w:t>
      </w:r>
      <w:r w:rsidRPr="31D3CE65" w:rsidR="005A3189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C762FA">
        <w:rPr>
          <w:rFonts w:cs="Calibri" w:cstheme="minorAscii"/>
          <w:sz w:val="24"/>
          <w:szCs w:val="24"/>
          <w:lang w:val="sv-SE"/>
        </w:rPr>
        <w:t>V</w:t>
      </w:r>
      <w:r w:rsidRPr="31D3CE65" w:rsidR="00B229CE">
        <w:rPr>
          <w:rFonts w:cs="Calibri" w:cstheme="minorAscii"/>
          <w:sz w:val="24"/>
          <w:szCs w:val="24"/>
          <w:lang w:val="sv-SE"/>
        </w:rPr>
        <w:t>i har möjlighet att ta upp ett begränsat antal båtar med vikt över 7 ton.</w:t>
      </w:r>
    </w:p>
    <w:p w:rsidRPr="00AA051C" w:rsidR="00C27295" w:rsidP="31D3CE65" w:rsidRDefault="00C27295" w14:paraId="2AB6191E" w14:textId="77777777">
      <w:pPr>
        <w:pStyle w:val="Liststycke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  <w:r w:rsidRPr="31D3CE65" w:rsidR="00C27295">
        <w:rPr>
          <w:rFonts w:cs="Calibri" w:cstheme="minorAscii"/>
          <w:sz w:val="24"/>
          <w:szCs w:val="24"/>
          <w:lang w:val="sv-SE"/>
        </w:rPr>
        <w:t>Båtar som inte har hamnplats får ligga i hamnen högst en vecka före upptagning utan extra avgift.</w:t>
      </w:r>
      <w:r w:rsidRPr="31D3CE65" w:rsidR="000049F0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C27295">
        <w:rPr>
          <w:rFonts w:cs="Calibri" w:cstheme="minorAscii"/>
          <w:sz w:val="24"/>
          <w:szCs w:val="24"/>
          <w:lang w:val="sv-SE"/>
        </w:rPr>
        <w:t>Brygg/</w:t>
      </w:r>
      <w:r w:rsidRPr="31D3CE65" w:rsidR="006B4140">
        <w:rPr>
          <w:rFonts w:cs="Calibri" w:cstheme="minorAscii"/>
          <w:sz w:val="24"/>
          <w:szCs w:val="24"/>
          <w:lang w:val="sv-SE"/>
        </w:rPr>
        <w:t>pir platser</w:t>
      </w:r>
      <w:r w:rsidRPr="31D3CE65" w:rsidR="00C27295">
        <w:rPr>
          <w:rFonts w:cs="Calibri" w:cstheme="minorAscii"/>
          <w:sz w:val="24"/>
          <w:szCs w:val="24"/>
          <w:lang w:val="sv-SE"/>
        </w:rPr>
        <w:t xml:space="preserve"> med gul markering får användas för dessa båtar.</w:t>
      </w:r>
    </w:p>
    <w:p w:rsidRPr="00AA051C" w:rsidR="006463E9" w:rsidP="31D3CE65" w:rsidRDefault="006463E9" w14:paraId="26EE5C48" w14:textId="77777777">
      <w:pPr>
        <w:pStyle w:val="Liststycke"/>
        <w:spacing w:after="120" w:line="240" w:lineRule="auto"/>
        <w:ind w:left="714"/>
        <w:contextualSpacing w:val="0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8A6681" w:rsidP="31D3CE65" w:rsidRDefault="00C27295" w14:paraId="2156FB78" w14:textId="77777777">
      <w:pPr>
        <w:spacing w:after="120" w:line="240" w:lineRule="auto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C27295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Höststädning </w:t>
      </w:r>
    </w:p>
    <w:p w:rsidRPr="00AA051C" w:rsidR="00C27295" w:rsidP="31D3CE65" w:rsidRDefault="00FB4146" w14:paraId="20F9DEBF" w14:textId="36833CCC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FB4146">
        <w:rPr>
          <w:rFonts w:cs="Calibri" w:cstheme="minorAscii"/>
          <w:sz w:val="24"/>
          <w:szCs w:val="24"/>
          <w:lang w:val="sv-SE"/>
        </w:rPr>
        <w:t>Höststädning</w:t>
      </w:r>
      <w:r w:rsidRPr="31D3CE65" w:rsidR="00823B2B">
        <w:rPr>
          <w:rFonts w:cs="Calibri" w:cstheme="minorAscii"/>
          <w:sz w:val="24"/>
          <w:szCs w:val="24"/>
          <w:lang w:val="sv-SE"/>
        </w:rPr>
        <w:t xml:space="preserve"> sker </w:t>
      </w:r>
      <w:r w:rsidRPr="31D3CE65" w:rsidR="006463E9">
        <w:rPr>
          <w:rFonts w:cs="Calibri" w:cstheme="minorAscii"/>
          <w:sz w:val="24"/>
          <w:szCs w:val="24"/>
          <w:lang w:val="sv-SE"/>
        </w:rPr>
        <w:t>klockan 10.</w:t>
      </w:r>
      <w:r w:rsidRPr="31D3CE65" w:rsidR="00FB4146">
        <w:rPr>
          <w:rFonts w:cs="Calibri" w:cstheme="minorAscii"/>
          <w:sz w:val="24"/>
          <w:szCs w:val="24"/>
          <w:lang w:val="sv-SE"/>
        </w:rPr>
        <w:t>00</w:t>
      </w:r>
      <w:r w:rsidRPr="31D3CE65" w:rsidR="006463E9">
        <w:rPr>
          <w:rFonts w:cs="Calibri" w:cstheme="minorAscii"/>
          <w:sz w:val="24"/>
          <w:szCs w:val="24"/>
          <w:lang w:val="sv-SE"/>
        </w:rPr>
        <w:t xml:space="preserve"> -12.</w:t>
      </w:r>
      <w:r w:rsidRPr="31D3CE65" w:rsidR="00FB4146">
        <w:rPr>
          <w:rFonts w:cs="Calibri" w:cstheme="minorAscii"/>
          <w:sz w:val="24"/>
          <w:szCs w:val="24"/>
          <w:lang w:val="sv-SE"/>
        </w:rPr>
        <w:t xml:space="preserve">00 </w:t>
      </w:r>
      <w:r w:rsidRPr="31D3CE65" w:rsidR="00823B2B">
        <w:rPr>
          <w:rFonts w:cs="Calibri" w:cstheme="minorAscii"/>
          <w:sz w:val="24"/>
          <w:szCs w:val="24"/>
          <w:lang w:val="sv-SE"/>
        </w:rPr>
        <w:t>lördagen den</w:t>
      </w:r>
      <w:r w:rsidRPr="31D3CE65" w:rsidR="00A763D1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243389">
        <w:rPr>
          <w:rFonts w:cs="Calibri" w:cstheme="minorAscii"/>
          <w:sz w:val="24"/>
          <w:szCs w:val="24"/>
          <w:lang w:val="sv-SE"/>
        </w:rPr>
        <w:t>19</w:t>
      </w:r>
      <w:r w:rsidRPr="31D3CE65" w:rsidR="00C27295">
        <w:rPr>
          <w:rFonts w:cs="Calibri" w:cstheme="minorAscii"/>
          <w:sz w:val="24"/>
          <w:szCs w:val="24"/>
          <w:lang w:val="sv-SE"/>
        </w:rPr>
        <w:t xml:space="preserve"> oktober</w:t>
      </w:r>
      <w:r w:rsidRPr="31D3CE65" w:rsidR="006517DA">
        <w:rPr>
          <w:rFonts w:cs="Calibri" w:cstheme="minorAscii"/>
          <w:sz w:val="24"/>
          <w:szCs w:val="24"/>
          <w:lang w:val="sv-SE"/>
        </w:rPr>
        <w:t>. Liksom vid vårstädningen bjuder varvsföreningen på enklare förtäring och närvarande båtägare får tillbaka städavgiften för hösten.</w:t>
      </w:r>
      <w:r w:rsidRPr="31D3CE65" w:rsidR="006517DA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FB4146">
        <w:rPr>
          <w:rFonts w:cs="Calibri" w:cstheme="minorAscii"/>
          <w:sz w:val="24"/>
          <w:szCs w:val="24"/>
          <w:lang w:val="sv-SE"/>
        </w:rPr>
        <w:t xml:space="preserve">Det är också ett utmärkt tillfälle att </w:t>
      </w:r>
      <w:r w:rsidRPr="31D3CE65" w:rsidR="00A51570">
        <w:rPr>
          <w:rFonts w:cs="Calibri" w:cstheme="minorAscii"/>
          <w:sz w:val="24"/>
          <w:szCs w:val="24"/>
          <w:lang w:val="sv-SE"/>
        </w:rPr>
        <w:t xml:space="preserve">kontrollera och vid behov dra åt </w:t>
      </w:r>
      <w:r w:rsidRPr="31D3CE65" w:rsidR="00FB4146">
        <w:rPr>
          <w:rFonts w:cs="Calibri" w:cstheme="minorAscii"/>
          <w:sz w:val="24"/>
          <w:szCs w:val="24"/>
          <w:lang w:val="sv-SE"/>
        </w:rPr>
        <w:t>stöttorna efter torrsättningen!</w:t>
      </w:r>
    </w:p>
    <w:p w:rsidRPr="00AA051C" w:rsidR="00A51570" w:rsidP="31D3CE65" w:rsidRDefault="00A51570" w14:paraId="2CE3090C" w14:textId="77777777">
      <w:pPr>
        <w:jc w:val="left"/>
        <w:rPr>
          <w:rFonts w:cs="Calibri" w:cstheme="minorAscii"/>
          <w:b w:val="1"/>
          <w:bCs w:val="1"/>
          <w:sz w:val="36"/>
          <w:szCs w:val="36"/>
          <w:lang w:val="sv-SE"/>
        </w:rPr>
      </w:pPr>
      <w:r w:rsidRPr="31D3CE65">
        <w:rPr>
          <w:rFonts w:cs="Calibri" w:cstheme="minorAscii"/>
          <w:b w:val="1"/>
          <w:bCs w:val="1"/>
          <w:sz w:val="36"/>
          <w:szCs w:val="36"/>
          <w:lang w:val="sv-SE"/>
        </w:rPr>
        <w:br w:type="page"/>
      </w:r>
    </w:p>
    <w:p w:rsidRPr="00AA051C" w:rsidR="00EB26BA" w:rsidP="31D3CE65" w:rsidRDefault="00827FF3" w14:paraId="1CDEEC06" w14:textId="77777777">
      <w:pPr>
        <w:spacing w:after="120" w:line="240" w:lineRule="auto"/>
        <w:jc w:val="left"/>
        <w:rPr>
          <w:rFonts w:cs="Calibri" w:cstheme="minorAscii"/>
          <w:b w:val="1"/>
          <w:bCs w:val="1"/>
          <w:sz w:val="36"/>
          <w:szCs w:val="36"/>
          <w:lang w:val="sv-SE"/>
        </w:rPr>
      </w:pPr>
      <w:r w:rsidRPr="31D3CE65" w:rsidR="00827FF3">
        <w:rPr>
          <w:rFonts w:cs="Calibri" w:cstheme="minorAscii"/>
          <w:b w:val="1"/>
          <w:bCs w:val="1"/>
          <w:sz w:val="36"/>
          <w:szCs w:val="36"/>
          <w:lang w:val="sv-SE"/>
        </w:rPr>
        <w:t>Kortfattad i</w:t>
      </w:r>
      <w:r w:rsidRPr="31D3CE65" w:rsidR="00EB26BA">
        <w:rPr>
          <w:rFonts w:cs="Calibri" w:cstheme="minorAscii"/>
          <w:b w:val="1"/>
          <w:bCs w:val="1"/>
          <w:sz w:val="36"/>
          <w:szCs w:val="36"/>
          <w:lang w:val="sv-SE"/>
        </w:rPr>
        <w:t>nformation i bokstavsordning</w:t>
      </w:r>
    </w:p>
    <w:p w:rsidRPr="00AA051C" w:rsidR="006517DA" w:rsidP="31D3CE65" w:rsidRDefault="006517DA" w14:paraId="2F1173C7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6517DA">
        <w:rPr>
          <w:rFonts w:cs="Calibri" w:cstheme="minorAscii"/>
          <w:sz w:val="24"/>
          <w:szCs w:val="24"/>
          <w:lang w:val="sv-SE"/>
        </w:rPr>
        <w:t>I och med att debiterade avgifter betalats förbinder sig båtägaren att:</w:t>
      </w:r>
    </w:p>
    <w:p w:rsidRPr="00AA051C" w:rsidR="006517DA" w:rsidP="31D3CE65" w:rsidRDefault="006517DA" w14:paraId="4B936BB7" w14:textId="15155547">
      <w:pPr>
        <w:pStyle w:val="Liststycke"/>
        <w:numPr>
          <w:ilvl w:val="0"/>
          <w:numId w:val="1"/>
        </w:num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6517DA">
        <w:rPr>
          <w:rFonts w:cs="Calibri" w:cstheme="minorAscii"/>
          <w:sz w:val="24"/>
          <w:szCs w:val="24"/>
          <w:lang w:val="sv-SE"/>
        </w:rPr>
        <w:t xml:space="preserve">följa föreningens ordningsregler vilka återfinns på hemsidan, i detta utskick samt </w:t>
      </w:r>
      <w:r w:rsidRPr="31D3CE65" w:rsidR="000D0994">
        <w:rPr>
          <w:rFonts w:cs="Calibri" w:cstheme="minorAscii"/>
          <w:sz w:val="24"/>
          <w:szCs w:val="24"/>
          <w:lang w:val="sv-SE"/>
        </w:rPr>
        <w:t xml:space="preserve">i en pärm </w:t>
      </w:r>
      <w:r w:rsidRPr="31D3CE65" w:rsidR="006517DA">
        <w:rPr>
          <w:rFonts w:cs="Calibri" w:cstheme="minorAscii"/>
          <w:sz w:val="24"/>
          <w:szCs w:val="24"/>
          <w:lang w:val="sv-SE"/>
        </w:rPr>
        <w:t>i Café Bojen,</w:t>
      </w:r>
    </w:p>
    <w:p w:rsidRPr="00AA051C" w:rsidR="006517DA" w:rsidP="31D3CE65" w:rsidRDefault="006517DA" w14:paraId="71981DD3" w14:textId="77777777">
      <w:pPr>
        <w:pStyle w:val="Liststycke"/>
        <w:numPr>
          <w:ilvl w:val="0"/>
          <w:numId w:val="1"/>
        </w:num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6517DA">
        <w:rPr>
          <w:rFonts w:cs="Calibri" w:cstheme="minorAscii"/>
          <w:sz w:val="24"/>
          <w:szCs w:val="24"/>
          <w:lang w:val="sv-SE"/>
        </w:rPr>
        <w:t xml:space="preserve">följa föreningens Miljöpolicy, </w:t>
      </w:r>
    </w:p>
    <w:p w:rsidRPr="00AA051C" w:rsidR="006517DA" w:rsidP="31D3CE65" w:rsidRDefault="006517DA" w14:paraId="73BD1964" w14:textId="20B7AF5B">
      <w:pPr>
        <w:pStyle w:val="Liststycke"/>
        <w:numPr>
          <w:ilvl w:val="0"/>
          <w:numId w:val="1"/>
        </w:num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6517DA">
        <w:rPr>
          <w:rFonts w:cs="Calibri" w:cstheme="minorAscii"/>
          <w:sz w:val="24"/>
          <w:szCs w:val="24"/>
          <w:lang w:val="sv-SE"/>
        </w:rPr>
        <w:t>följa regler sam</w:t>
      </w:r>
      <w:r w:rsidRPr="31D3CE65" w:rsidR="000D0994">
        <w:rPr>
          <w:rFonts w:cs="Calibri" w:cstheme="minorAscii"/>
          <w:sz w:val="24"/>
          <w:szCs w:val="24"/>
          <w:lang w:val="sv-SE"/>
        </w:rPr>
        <w:t>t instruktioner i båtägarbrevet.</w:t>
      </w:r>
    </w:p>
    <w:p w:rsidRPr="00AA051C" w:rsidR="006517DA" w:rsidP="31D3CE65" w:rsidRDefault="006517DA" w14:paraId="38840757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6517DA">
        <w:rPr>
          <w:rFonts w:cs="Calibri" w:cstheme="minorAscii"/>
          <w:sz w:val="24"/>
          <w:szCs w:val="24"/>
          <w:lang w:val="sv-SE"/>
        </w:rPr>
        <w:t xml:space="preserve">Båtägare som inte </w:t>
      </w:r>
      <w:r w:rsidRPr="31D3CE65" w:rsidR="006463E9">
        <w:rPr>
          <w:rFonts w:cs="Calibri" w:cstheme="minorAscii"/>
          <w:sz w:val="24"/>
          <w:szCs w:val="24"/>
          <w:lang w:val="sv-SE"/>
        </w:rPr>
        <w:t xml:space="preserve">följer </w:t>
      </w:r>
      <w:r w:rsidRPr="31D3CE65" w:rsidR="006517DA">
        <w:rPr>
          <w:rFonts w:cs="Calibri" w:cstheme="minorAscii"/>
          <w:sz w:val="24"/>
          <w:szCs w:val="24"/>
          <w:lang w:val="sv-SE"/>
        </w:rPr>
        <w:t xml:space="preserve">varvsföreningens regler och policys kan bli uppsagda och därmed förverka sin plats på Hundudden. Detta gäller såväl hamn- som varvsplats </w:t>
      </w:r>
      <w:r w:rsidRPr="31D3CE65" w:rsidR="006463E9">
        <w:rPr>
          <w:rFonts w:cs="Calibri" w:cstheme="minorAscii"/>
          <w:sz w:val="24"/>
          <w:szCs w:val="24"/>
          <w:lang w:val="sv-SE"/>
        </w:rPr>
        <w:t>och</w:t>
      </w:r>
      <w:r w:rsidRPr="31D3CE65" w:rsidR="006517DA">
        <w:rPr>
          <w:rFonts w:cs="Calibri" w:cstheme="minorAscii"/>
          <w:sz w:val="24"/>
          <w:szCs w:val="24"/>
          <w:lang w:val="sv-SE"/>
        </w:rPr>
        <w:t xml:space="preserve"> vinterhamnsliggare.</w:t>
      </w:r>
    </w:p>
    <w:p w:rsidRPr="00AA051C" w:rsidR="006517DA" w:rsidP="31D3CE65" w:rsidRDefault="006517DA" w14:paraId="3C1A71BE" w14:textId="1831390D">
      <w:pPr>
        <w:jc w:val="left"/>
        <w:rPr>
          <w:lang w:val="sv-SE"/>
        </w:rPr>
      </w:pPr>
      <w:r w:rsidRPr="31D3CE65" w:rsidR="006517DA">
        <w:rPr>
          <w:lang w:val="sv-SE"/>
        </w:rPr>
        <w:t>Nedan följer en kortfattad information kring de vanligaste frågor styrelsen brukar få. Men det är viktigt att du som båtägare också läser de fullständiga ordningsreglerna och miljöpolicy</w:t>
      </w:r>
      <w:r w:rsidRPr="31D3CE65" w:rsidR="000D0994">
        <w:rPr>
          <w:lang w:val="sv-SE"/>
        </w:rPr>
        <w:t xml:space="preserve">n samt </w:t>
      </w:r>
      <w:r w:rsidRPr="31D3CE65" w:rsidR="006517DA">
        <w:rPr>
          <w:lang w:val="sv-SE"/>
        </w:rPr>
        <w:t xml:space="preserve">hemsidan www.hundudden.se </w:t>
      </w:r>
    </w:p>
    <w:p w:rsidRPr="00AA051C" w:rsidR="00827FF3" w:rsidP="31D3CE65" w:rsidRDefault="00827FF3" w14:paraId="5D8A5765" w14:textId="7CFE5492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Avgifter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Din faktura skickas per e-post. </w:t>
      </w: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Om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du inte fått fakturan senast den </w:t>
      </w:r>
      <w:r w:rsidRPr="31D3CE65" w:rsidR="00836DB8">
        <w:rPr>
          <w:rFonts w:cs="Calibri" w:cstheme="minorAscii"/>
          <w:sz w:val="24"/>
          <w:szCs w:val="24"/>
          <w:lang w:val="sv-SE"/>
        </w:rPr>
        <w:t>15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februari 202</w:t>
      </w:r>
      <w:r w:rsidRPr="31D3CE65" w:rsidR="000D0994">
        <w:rPr>
          <w:rFonts w:cs="Calibri" w:cstheme="minorAscii"/>
          <w:sz w:val="24"/>
          <w:szCs w:val="24"/>
          <w:lang w:val="sv-SE"/>
        </w:rPr>
        <w:t>4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ber vi dig kontakta </w:t>
      </w:r>
      <w:hyperlink r:id="R11764804aed44028">
        <w:r w:rsidRPr="31D3CE65" w:rsidR="00827FF3">
          <w:rPr>
            <w:rStyle w:val="Hyperlnk"/>
            <w:rFonts w:cs="Calibri" w:cstheme="minorAscii"/>
            <w:sz w:val="24"/>
            <w:szCs w:val="24"/>
            <w:lang w:val="sv-SE"/>
          </w:rPr>
          <w:t>skattmastare@hundudden.se</w:t>
        </w:r>
      </w:hyperlink>
      <w:r w:rsidRPr="31D3CE65" w:rsidR="00827FF3">
        <w:rPr>
          <w:rFonts w:cs="Calibri" w:cstheme="minorAscii"/>
          <w:sz w:val="24"/>
          <w:szCs w:val="24"/>
          <w:lang w:val="sv-SE"/>
        </w:rPr>
        <w:t xml:space="preserve">. </w:t>
      </w:r>
    </w:p>
    <w:p w:rsidRPr="00AA051C" w:rsidR="00827FF3" w:rsidP="31D3CE65" w:rsidRDefault="00827FF3" w14:paraId="1F47A193" w14:textId="75CE5A2F">
      <w:pPr>
        <w:spacing w:after="12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Avgiften betalas v</w:t>
      </w:r>
      <w:r w:rsidRPr="31D3CE65" w:rsidR="00B65496">
        <w:rPr>
          <w:rFonts w:cs="Calibri" w:cstheme="minorAscii"/>
          <w:sz w:val="24"/>
          <w:szCs w:val="24"/>
          <w:lang w:val="sv-SE"/>
        </w:rPr>
        <w:t xml:space="preserve">ia </w:t>
      </w:r>
      <w:r w:rsidRPr="31D3CE65" w:rsidR="00B65496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Bankgiro </w:t>
      </w:r>
      <w:r w:rsidRPr="31D3CE65" w:rsidR="00B65496">
        <w:rPr>
          <w:rFonts w:cs="Calibri" w:cstheme="minorAscii"/>
          <w:b w:val="1"/>
          <w:bCs w:val="1"/>
          <w:sz w:val="24"/>
          <w:szCs w:val="24"/>
          <w:lang w:val="sv-SE"/>
        </w:rPr>
        <w:t>612-0885</w:t>
      </w:r>
      <w:r w:rsidRPr="31D3CE65" w:rsidR="00B65496">
        <w:rPr>
          <w:rFonts w:cs="Calibri" w:cstheme="minorAscii"/>
          <w:sz w:val="24"/>
          <w:szCs w:val="24"/>
          <w:lang w:val="sv-SE"/>
        </w:rPr>
        <w:t xml:space="preserve"> eller via </w:t>
      </w:r>
      <w:r w:rsidRPr="31D3CE65" w:rsidR="00B65496">
        <w:rPr>
          <w:rFonts w:cs="Calibri" w:cstheme="minorAscii"/>
          <w:b w:val="1"/>
          <w:bCs w:val="1"/>
          <w:sz w:val="24"/>
          <w:szCs w:val="24"/>
          <w:lang w:val="sv-SE"/>
        </w:rPr>
        <w:t>S</w:t>
      </w: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wish</w:t>
      </w: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123 000 3517 </w:t>
      </w:r>
      <w:r w:rsidRPr="31D3CE65" w:rsidR="00827FF3">
        <w:rPr>
          <w:rFonts w:cs="Calibri" w:cstheme="minorAscii"/>
          <w:sz w:val="24"/>
          <w:szCs w:val="24"/>
          <w:lang w:val="sv-SE"/>
        </w:rPr>
        <w:t>och ska vara varvsföreningen tillhanda senast den 1 mars 202</w:t>
      </w:r>
      <w:r w:rsidRPr="31D3CE65" w:rsidR="000D0994">
        <w:rPr>
          <w:rFonts w:cs="Calibri" w:cstheme="minorAscii"/>
          <w:sz w:val="24"/>
          <w:szCs w:val="24"/>
          <w:lang w:val="sv-SE"/>
        </w:rPr>
        <w:t>4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.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Glöm inte att ange OCR-nummer</w:t>
      </w:r>
      <w:r w:rsidRPr="31D3CE65" w:rsidR="00B42B81">
        <w:rPr>
          <w:rFonts w:cs="Calibri" w:cstheme="minorAscii"/>
          <w:sz w:val="24"/>
          <w:szCs w:val="24"/>
          <w:u w:val="single"/>
          <w:lang w:val="sv-SE"/>
        </w:rPr>
        <w:t xml:space="preserve"> alternativt fakturanummer</w:t>
      </w:r>
      <w:r w:rsidRPr="31D3CE65" w:rsidR="00EB26BA">
        <w:rPr>
          <w:rFonts w:cs="Calibri" w:cstheme="minorAscii"/>
          <w:sz w:val="24"/>
          <w:szCs w:val="24"/>
          <w:u w:val="single"/>
          <w:lang w:val="sv-SE"/>
        </w:rPr>
        <w:t>.</w:t>
      </w:r>
    </w:p>
    <w:p w:rsidRPr="00AA051C" w:rsidR="00827FF3" w:rsidP="31D3CE65" w:rsidRDefault="00B65496" w14:paraId="1A0E3CC0" w14:textId="342C8852">
      <w:pPr>
        <w:spacing w:after="12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B65496">
        <w:rPr>
          <w:rFonts w:cs="Calibri" w:cstheme="minorAscii"/>
          <w:sz w:val="24"/>
          <w:szCs w:val="24"/>
          <w:lang w:val="sv-SE"/>
        </w:rPr>
        <w:t>Om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avgiften inte </w:t>
      </w:r>
      <w:r w:rsidRPr="31D3CE65" w:rsidR="006463E9">
        <w:rPr>
          <w:rFonts w:cs="Calibri" w:cstheme="minorAscii"/>
          <w:sz w:val="24"/>
          <w:szCs w:val="24"/>
          <w:lang w:val="sv-SE"/>
        </w:rPr>
        <w:t>in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kommit </w:t>
      </w:r>
      <w:r w:rsidRPr="31D3CE65" w:rsidR="006463E9">
        <w:rPr>
          <w:rFonts w:cs="Calibri" w:cstheme="minorAscii"/>
          <w:sz w:val="24"/>
          <w:szCs w:val="24"/>
          <w:lang w:val="sv-SE"/>
        </w:rPr>
        <w:t xml:space="preserve">till 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föreningen </w:t>
      </w:r>
      <w:r w:rsidRPr="31D3CE65" w:rsidR="00B65496">
        <w:rPr>
          <w:rFonts w:cs="Calibri" w:cstheme="minorAscii"/>
          <w:sz w:val="24"/>
          <w:szCs w:val="24"/>
          <w:lang w:val="sv-SE"/>
        </w:rPr>
        <w:t>på förfallodatum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 utgår en påminnelseavgift om </w:t>
      </w:r>
      <w:r w:rsidRPr="31D3CE65" w:rsidR="005E208E">
        <w:rPr>
          <w:rFonts w:cs="Calibri" w:cstheme="minorAscii"/>
          <w:sz w:val="24"/>
          <w:szCs w:val="24"/>
          <w:lang w:val="sv-SE"/>
        </w:rPr>
        <w:t>6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0 kr, om inte senare betalning på förhand är överenskommen med </w:t>
      </w:r>
      <w:r w:rsidRPr="31D3CE65" w:rsidR="00550807">
        <w:rPr>
          <w:rFonts w:cs="Calibri" w:cstheme="minorAscii"/>
          <w:sz w:val="24"/>
          <w:szCs w:val="24"/>
          <w:lang w:val="sv-SE"/>
        </w:rPr>
        <w:t>skattmästaren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. 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Efter ytterligare </w:t>
      </w:r>
      <w:r w:rsidRPr="31D3CE65" w:rsidR="00A51570">
        <w:rPr>
          <w:rFonts w:cs="Calibri" w:cstheme="minorAscii"/>
          <w:sz w:val="24"/>
          <w:szCs w:val="24"/>
          <w:lang w:val="sv-SE"/>
        </w:rPr>
        <w:t>10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 dagar</w:t>
      </w:r>
      <w:r w:rsidRPr="31D3CE65" w:rsidR="00B65496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är </w:t>
      </w:r>
      <w:r w:rsidRPr="31D3CE65" w:rsidR="00A51570">
        <w:rPr>
          <w:rFonts w:cs="Calibri" w:cstheme="minorAscii"/>
          <w:sz w:val="24"/>
          <w:szCs w:val="24"/>
          <w:lang w:val="sv-SE"/>
        </w:rPr>
        <w:t xml:space="preserve">rätten till </w:t>
      </w:r>
      <w:r w:rsidRPr="31D3CE65" w:rsidR="00B42B81">
        <w:rPr>
          <w:rFonts w:cs="Calibri" w:cstheme="minorAscii"/>
          <w:sz w:val="24"/>
          <w:szCs w:val="24"/>
          <w:lang w:val="sv-SE"/>
        </w:rPr>
        <w:t xml:space="preserve">plats förverkad och </w:t>
      </w:r>
      <w:r w:rsidRPr="31D3CE65" w:rsidR="00A51570">
        <w:rPr>
          <w:rFonts w:cs="Calibri" w:cstheme="minorAscii"/>
          <w:sz w:val="24"/>
          <w:szCs w:val="24"/>
          <w:lang w:val="sv-SE"/>
        </w:rPr>
        <w:t xml:space="preserve">hamnplatsen </w:t>
      </w:r>
      <w:r w:rsidRPr="31D3CE65" w:rsidR="00827FF3">
        <w:rPr>
          <w:rFonts w:cs="Calibri" w:cstheme="minorAscii"/>
          <w:sz w:val="24"/>
          <w:szCs w:val="24"/>
          <w:lang w:val="sv-SE"/>
        </w:rPr>
        <w:t>erbjuds</w:t>
      </w:r>
      <w:r w:rsidRPr="31D3CE65" w:rsidR="00B65496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B42B81">
        <w:rPr>
          <w:rFonts w:cs="Calibri" w:cstheme="minorAscii"/>
          <w:sz w:val="24"/>
          <w:szCs w:val="24"/>
          <w:lang w:val="sv-SE"/>
        </w:rPr>
        <w:t>till båtägare i kön.</w:t>
      </w:r>
      <w:r w:rsidRPr="31D3CE65" w:rsidR="00B65496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A51570">
        <w:rPr>
          <w:rFonts w:cs="Calibri" w:cstheme="minorAscii"/>
          <w:sz w:val="24"/>
          <w:szCs w:val="24"/>
          <w:lang w:val="sv-SE"/>
        </w:rPr>
        <w:t>Hamnplatsen</w:t>
      </w:r>
      <w:r w:rsidRPr="31D3CE65" w:rsidR="00B65496">
        <w:rPr>
          <w:rFonts w:cs="Calibri" w:cstheme="minorAscii"/>
          <w:sz w:val="24"/>
          <w:szCs w:val="24"/>
          <w:lang w:val="sv-SE"/>
        </w:rPr>
        <w:t xml:space="preserve"> kan i vissa fall återfås </w:t>
      </w:r>
      <w:r w:rsidRPr="31D3CE65" w:rsidR="00827FF3">
        <w:rPr>
          <w:rFonts w:cs="Calibri" w:cstheme="minorAscii"/>
          <w:sz w:val="24"/>
          <w:szCs w:val="24"/>
          <w:lang w:val="sv-SE"/>
        </w:rPr>
        <w:t>m</w:t>
      </w:r>
      <w:r w:rsidRPr="31D3CE65" w:rsidR="00B65496">
        <w:rPr>
          <w:rFonts w:cs="Calibri" w:cstheme="minorAscii"/>
          <w:sz w:val="24"/>
          <w:szCs w:val="24"/>
          <w:lang w:val="sv-SE"/>
        </w:rPr>
        <w:t>ot en administrativ avgift om 2 </w:t>
      </w:r>
      <w:r w:rsidRPr="31D3CE65" w:rsidR="00827FF3">
        <w:rPr>
          <w:rFonts w:cs="Calibri" w:cstheme="minorAscii"/>
          <w:sz w:val="24"/>
          <w:szCs w:val="24"/>
          <w:lang w:val="sv-SE"/>
        </w:rPr>
        <w:t>500 kr.</w:t>
      </w:r>
    </w:p>
    <w:p w:rsidRPr="00AA051C" w:rsidR="00827FF3" w:rsidP="31D3CE65" w:rsidRDefault="00827FF3" w14:paraId="2F3D5C01" w14:textId="77777777">
      <w:pPr>
        <w:spacing w:after="12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Nytillkomna båtägare (efter 1 mars) fak</w:t>
      </w:r>
      <w:r w:rsidRPr="31D3CE65" w:rsidR="00FB4146">
        <w:rPr>
          <w:rFonts w:cs="Calibri" w:cstheme="minorAscii"/>
          <w:sz w:val="24"/>
          <w:szCs w:val="24"/>
          <w:lang w:val="sv-SE"/>
        </w:rPr>
        <w:t>tureras löpande under säsongen.</w:t>
      </w:r>
    </w:p>
    <w:p w:rsidRPr="00AA051C" w:rsidR="00827FF3" w:rsidP="31D3CE65" w:rsidRDefault="00FB4146" w14:paraId="5FFF6C6D" w14:textId="24303050">
      <w:pPr>
        <w:spacing w:after="12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FB4146">
        <w:rPr>
          <w:rFonts w:cs="Calibri" w:cstheme="minorAscii"/>
          <w:sz w:val="24"/>
          <w:szCs w:val="24"/>
          <w:lang w:val="sv-SE"/>
        </w:rPr>
        <w:t>A</w:t>
      </w:r>
      <w:r w:rsidRPr="31D3CE65" w:rsidR="00827FF3">
        <w:rPr>
          <w:rFonts w:cs="Calibri" w:cstheme="minorAscii"/>
          <w:sz w:val="24"/>
          <w:szCs w:val="24"/>
          <w:lang w:val="sv-SE"/>
        </w:rPr>
        <w:t>vgiften för vinterhamn 202</w:t>
      </w:r>
      <w:r w:rsidRPr="31D3CE65" w:rsidR="005E208E">
        <w:rPr>
          <w:rFonts w:cs="Calibri" w:cstheme="minorAscii"/>
          <w:sz w:val="24"/>
          <w:szCs w:val="24"/>
          <w:lang w:val="sv-SE"/>
        </w:rPr>
        <w:t>4</w:t>
      </w:r>
      <w:r w:rsidRPr="31D3CE65" w:rsidR="00A51570">
        <w:rPr>
          <w:rFonts w:cs="Calibri" w:cstheme="minorAscii"/>
          <w:sz w:val="24"/>
          <w:szCs w:val="24"/>
          <w:lang w:val="sv-SE"/>
        </w:rPr>
        <w:t>–</w:t>
      </w:r>
      <w:r w:rsidRPr="31D3CE65" w:rsidR="00827FF3">
        <w:rPr>
          <w:rFonts w:cs="Calibri" w:cstheme="minorAscii"/>
          <w:sz w:val="24"/>
          <w:szCs w:val="24"/>
          <w:lang w:val="sv-SE"/>
        </w:rPr>
        <w:t>202</w:t>
      </w:r>
      <w:r w:rsidRPr="31D3CE65" w:rsidR="005E208E">
        <w:rPr>
          <w:rFonts w:cs="Calibri" w:cstheme="minorAscii"/>
          <w:sz w:val="24"/>
          <w:szCs w:val="24"/>
          <w:lang w:val="sv-SE"/>
        </w:rPr>
        <w:t>5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skall ha kommit föreningen tillhanda senast den </w:t>
      </w:r>
      <w:r w:rsidRPr="31D3CE65" w:rsidR="00FB4146">
        <w:rPr>
          <w:rFonts w:cs="Calibri" w:cstheme="minorAscii"/>
          <w:sz w:val="24"/>
          <w:szCs w:val="24"/>
          <w:lang w:val="sv-SE"/>
        </w:rPr>
        <w:t>31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oktober 202</w:t>
      </w:r>
      <w:r w:rsidRPr="31D3CE65" w:rsidR="005E208E">
        <w:rPr>
          <w:rFonts w:cs="Calibri" w:cstheme="minorAscii"/>
          <w:sz w:val="24"/>
          <w:szCs w:val="24"/>
          <w:lang w:val="sv-SE"/>
        </w:rPr>
        <w:t>4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. </w:t>
      </w:r>
    </w:p>
    <w:p w:rsidRPr="00AA051C" w:rsidR="00827FF3" w:rsidP="31D3CE65" w:rsidRDefault="00CA1753" w14:paraId="64EF782C" w14:textId="4B75CFBB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CA1753">
        <w:rPr>
          <w:rFonts w:cs="Calibri" w:cstheme="minorAscii"/>
          <w:b w:val="1"/>
          <w:bCs w:val="1"/>
          <w:sz w:val="24"/>
          <w:szCs w:val="24"/>
          <w:lang w:val="sv-SE"/>
        </w:rPr>
        <w:t>Betalning</w:t>
      </w:r>
      <w:r>
        <w:tab/>
      </w:r>
      <w:r w:rsidRPr="31D3CE65" w:rsidR="00E96413">
        <w:rPr>
          <w:rFonts w:cs="Calibri" w:cstheme="minorAscii"/>
          <w:sz w:val="24"/>
          <w:szCs w:val="24"/>
          <w:lang w:val="sv-SE"/>
        </w:rPr>
        <w:t>Avgifter till före</w:t>
      </w:r>
      <w:r w:rsidRPr="31D3CE65" w:rsidR="00CA1753">
        <w:rPr>
          <w:rFonts w:cs="Calibri" w:cstheme="minorAscii"/>
          <w:sz w:val="24"/>
          <w:szCs w:val="24"/>
          <w:lang w:val="sv-SE"/>
        </w:rPr>
        <w:t xml:space="preserve">ningen betalas till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Bankgiro</w:t>
      </w:r>
      <w:r w:rsidRPr="31D3CE65" w:rsidR="00CA1753">
        <w:rPr>
          <w:rFonts w:cs="Calibri" w:cstheme="minorAscii"/>
          <w:sz w:val="24"/>
          <w:szCs w:val="24"/>
          <w:u w:val="single"/>
          <w:lang w:val="sv-SE"/>
        </w:rPr>
        <w:t xml:space="preserve">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612-0885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 alternativt </w:t>
      </w:r>
      <w:r>
        <w:tab/>
      </w:r>
      <w:r>
        <w:tab/>
      </w:r>
      <w:r>
        <w:tab/>
      </w:r>
      <w:r>
        <w:tab/>
      </w:r>
      <w:r w:rsidRPr="31D3CE65" w:rsidR="00E96413">
        <w:rPr>
          <w:rFonts w:cs="Calibri" w:cstheme="minorAscii"/>
          <w:sz w:val="24"/>
          <w:szCs w:val="24"/>
          <w:u w:val="single"/>
          <w:lang w:val="sv-SE"/>
        </w:rPr>
        <w:t>Swis</w:t>
      </w:r>
      <w:r w:rsidRPr="31D3CE65" w:rsidR="00CA1753">
        <w:rPr>
          <w:rFonts w:cs="Calibri" w:cstheme="minorAscii"/>
          <w:sz w:val="24"/>
          <w:szCs w:val="24"/>
          <w:u w:val="single"/>
          <w:lang w:val="sv-SE"/>
        </w:rPr>
        <w:t>h</w:t>
      </w:r>
      <w:r w:rsidRPr="31D3CE65" w:rsidR="00CA1753">
        <w:rPr>
          <w:rFonts w:cs="Calibri" w:cstheme="minorAscii"/>
          <w:sz w:val="24"/>
          <w:szCs w:val="24"/>
          <w:u w:val="single"/>
          <w:lang w:val="sv-SE"/>
        </w:rPr>
        <w:t xml:space="preserve">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123 000 3517</w:t>
      </w:r>
      <w:r w:rsidRPr="31D3CE65" w:rsidR="00457ABB">
        <w:rPr>
          <w:rFonts w:cs="Calibri" w:cstheme="minorAscii"/>
          <w:sz w:val="24"/>
          <w:szCs w:val="24"/>
          <w:u w:val="single"/>
          <w:lang w:val="sv-SE"/>
        </w:rPr>
        <w:t>.</w:t>
      </w:r>
    </w:p>
    <w:p w:rsidRPr="00AA051C" w:rsidR="00827FF3" w:rsidP="31D3CE65" w:rsidRDefault="007B6D4B" w14:paraId="51E22360" w14:textId="72105E93">
      <w:pPr>
        <w:spacing w:after="120" w:line="240" w:lineRule="auto"/>
        <w:ind w:left="1440" w:hanging="144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7B6D4B">
        <w:rPr>
          <w:rFonts w:cs="Calibri" w:cstheme="minorAscii"/>
          <w:b w:val="1"/>
          <w:bCs w:val="1"/>
          <w:sz w:val="24"/>
          <w:szCs w:val="24"/>
          <w:lang w:val="sv-SE"/>
        </w:rPr>
        <w:t>Båtb</w:t>
      </w:r>
      <w:r w:rsidRPr="31D3CE65" w:rsidR="009C07EE">
        <w:rPr>
          <w:rFonts w:cs="Calibri" w:cstheme="minorAscii"/>
          <w:b w:val="1"/>
          <w:bCs w:val="1"/>
          <w:sz w:val="24"/>
          <w:szCs w:val="24"/>
          <w:lang w:val="sv-SE"/>
        </w:rPr>
        <w:t>ottentvätt</w:t>
      </w:r>
      <w:r w:rsidRPr="31D3CE65" w:rsidR="007B6D4B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827FF3">
        <w:rPr>
          <w:rFonts w:cs="Calibri" w:cstheme="minorAscii"/>
          <w:sz w:val="24"/>
          <w:szCs w:val="24"/>
          <w:lang w:val="sv-SE"/>
        </w:rPr>
        <w:t>Varvsföreningen äger en båtbottentvätt som ligger längst ut på ponton</w:t>
      </w:r>
      <w:r w:rsidRPr="31D3CE65" w:rsidR="00827FF3">
        <w:rPr>
          <w:rFonts w:cs="Calibri" w:cstheme="minorAscii"/>
          <w:sz w:val="24"/>
          <w:szCs w:val="24"/>
          <w:lang w:val="sv-SE"/>
        </w:rPr>
        <w:t>bryggan. Installationen av båtbottentvätten har medfinansierats genom statsstöd till lokala vattenvårdsprojekt förmedlade av Länsstyrelsen i Stockholm</w:t>
      </w:r>
      <w:r w:rsidRPr="31D3CE65" w:rsidR="000D0994">
        <w:rPr>
          <w:rFonts w:cs="Calibri" w:cstheme="minorAscii"/>
          <w:sz w:val="24"/>
          <w:szCs w:val="24"/>
          <w:lang w:val="sv-SE"/>
        </w:rPr>
        <w:t>.</w:t>
      </w:r>
      <w:r w:rsidRPr="31D3CE65" w:rsidR="00836DB8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0D0994">
        <w:rPr>
          <w:rFonts w:cs="Calibri" w:cstheme="minorAscii"/>
          <w:sz w:val="24"/>
          <w:szCs w:val="24"/>
          <w:lang w:val="sv-SE"/>
        </w:rPr>
        <w:t xml:space="preserve">Tvätten </w:t>
      </w:r>
      <w:r w:rsidRPr="31D3CE65" w:rsidR="000779FC">
        <w:rPr>
          <w:rFonts w:cs="Calibri" w:cstheme="minorAscii"/>
          <w:sz w:val="24"/>
          <w:szCs w:val="24"/>
          <w:lang w:val="sv-SE"/>
        </w:rPr>
        <w:t>kommer denna</w:t>
      </w:r>
      <w:r w:rsidRPr="31D3CE65" w:rsidR="000D0994">
        <w:rPr>
          <w:rFonts w:cs="Calibri" w:cstheme="minorAscii"/>
          <w:sz w:val="24"/>
          <w:szCs w:val="24"/>
          <w:lang w:val="sv-SE"/>
        </w:rPr>
        <w:t xml:space="preserve"> säsong att drivas i ny regi. Information </w:t>
      </w:r>
      <w:r w:rsidRPr="31D3CE65" w:rsidR="005E208E">
        <w:rPr>
          <w:rFonts w:cs="Calibri" w:cstheme="minorAscii"/>
          <w:sz w:val="24"/>
          <w:szCs w:val="24"/>
          <w:lang w:val="sv-SE"/>
        </w:rPr>
        <w:t xml:space="preserve">härom </w:t>
      </w:r>
      <w:r w:rsidRPr="31D3CE65" w:rsidR="000D0994">
        <w:rPr>
          <w:rFonts w:cs="Calibri" w:cstheme="minorAscii"/>
          <w:sz w:val="24"/>
          <w:szCs w:val="24"/>
          <w:lang w:val="sv-SE"/>
        </w:rPr>
        <w:t xml:space="preserve">kommer </w:t>
      </w:r>
      <w:r w:rsidRPr="31D3CE65" w:rsidR="005E208E">
        <w:rPr>
          <w:rFonts w:cs="Calibri" w:cstheme="minorAscii"/>
          <w:sz w:val="24"/>
          <w:szCs w:val="24"/>
          <w:lang w:val="sv-SE"/>
        </w:rPr>
        <w:t>så snart det är klart.</w:t>
      </w:r>
      <w:r w:rsidRPr="31D3CE65" w:rsidR="000D0994">
        <w:rPr>
          <w:rFonts w:cs="Calibri" w:cstheme="minorAscii"/>
          <w:sz w:val="24"/>
          <w:szCs w:val="24"/>
          <w:lang w:val="sv-SE"/>
        </w:rPr>
        <w:t xml:space="preserve"> </w:t>
      </w:r>
    </w:p>
    <w:p w:rsidRPr="00AA051C" w:rsidR="00827FF3" w:rsidP="31D3CE65" w:rsidRDefault="00827FF3" w14:paraId="6B73E939" w14:textId="33A63DD1">
      <w:pPr>
        <w:spacing w:after="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Bottenfärger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Varvsföreningen ser helst att båtar inte </w:t>
      </w:r>
      <w:r w:rsidRPr="31D3CE65" w:rsidR="00827FF3">
        <w:rPr>
          <w:rFonts w:cs="Calibri" w:cstheme="minorAscii"/>
          <w:sz w:val="24"/>
          <w:szCs w:val="24"/>
          <w:lang w:val="sv-SE"/>
        </w:rPr>
        <w:t>bottenmålas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med biocidfärg</w:t>
      </w:r>
      <w:r w:rsidRPr="31D3CE65" w:rsidR="005E208E">
        <w:rPr>
          <w:rFonts w:cs="Calibri" w:cstheme="minorAscii"/>
          <w:sz w:val="24"/>
          <w:szCs w:val="24"/>
          <w:lang w:val="sv-SE"/>
        </w:rPr>
        <w:t xml:space="preserve">. </w:t>
      </w:r>
      <w:r w:rsidRPr="31D3CE65" w:rsidR="000D0994">
        <w:rPr>
          <w:rFonts w:cs="Calibri" w:cstheme="minorAscii"/>
          <w:sz w:val="24"/>
          <w:szCs w:val="24"/>
          <w:lang w:val="sv-SE"/>
        </w:rPr>
        <w:t>Efter miljöinspektion i december 2023 kan varvsföreningens rekommendationer komma att stramas upp</w:t>
      </w:r>
      <w:r w:rsidRPr="31D3CE65" w:rsidR="00836DB8">
        <w:rPr>
          <w:rFonts w:cs="Calibri" w:cstheme="minorAscii"/>
          <w:sz w:val="24"/>
          <w:szCs w:val="24"/>
          <w:lang w:val="sv-SE"/>
        </w:rPr>
        <w:t>.</w:t>
      </w:r>
      <w:r w:rsidRPr="31D3CE65" w:rsidR="009C07EE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0D0994">
        <w:rPr>
          <w:rFonts w:cs="Calibri" w:cstheme="minorAscii"/>
          <w:sz w:val="24"/>
          <w:szCs w:val="24"/>
          <w:lang w:val="sv-SE"/>
        </w:rPr>
        <w:t xml:space="preserve">Det </w:t>
      </w:r>
      <w:r w:rsidRPr="31D3CE65" w:rsidR="00836DB8">
        <w:rPr>
          <w:rFonts w:cs="Calibri" w:cstheme="minorAscii"/>
          <w:sz w:val="24"/>
          <w:szCs w:val="24"/>
          <w:lang w:val="sv-SE"/>
        </w:rPr>
        <w:t xml:space="preserve">är under inga omständigheter </w:t>
      </w:r>
      <w:r w:rsidRPr="31D3CE65" w:rsidR="009C07EE">
        <w:rPr>
          <w:rFonts w:cs="Calibri" w:cstheme="minorAscii"/>
          <w:sz w:val="24"/>
          <w:szCs w:val="24"/>
          <w:lang w:val="sv-SE"/>
        </w:rPr>
        <w:t xml:space="preserve">tillåtet med självpolerande/mjuka båtbottenfärger eftersom de färgar av sig på slingorna som används vid sjö- och torrsättning. </w:t>
      </w:r>
    </w:p>
    <w:p w:rsidRPr="00AA051C" w:rsidR="000D0994" w:rsidP="31D3CE65" w:rsidRDefault="000D0994" w14:paraId="046B4812" w14:textId="22B89FA0">
      <w:pPr>
        <w:spacing w:after="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0D0994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</w:t>
      </w:r>
    </w:p>
    <w:p w:rsidRPr="00AA051C" w:rsidR="00827FF3" w:rsidP="31D3CE65" w:rsidRDefault="00827FF3" w14:paraId="58C71742" w14:textId="77777777">
      <w:pPr>
        <w:spacing w:after="0" w:line="240" w:lineRule="auto"/>
        <w:ind w:left="1440" w:hanging="1440"/>
        <w:jc w:val="left"/>
      </w:pPr>
      <w:r w:rsidRPr="74CD7178" w:rsidR="00827FF3">
        <w:rPr>
          <w:rFonts w:cs="Calibri" w:cstheme="minorAscii"/>
          <w:b w:val="1"/>
          <w:bCs w:val="1"/>
          <w:sz w:val="24"/>
          <w:szCs w:val="24"/>
          <w:lang w:val="sv-SE"/>
        </w:rPr>
        <w:t>Byte av båt</w:t>
      </w:r>
      <w:r>
        <w:tab/>
      </w:r>
      <w:r w:rsidRPr="74CD7178" w:rsidR="00827FF3">
        <w:rPr>
          <w:rFonts w:cs="Calibri" w:cstheme="minorAscii"/>
          <w:sz w:val="24"/>
          <w:szCs w:val="24"/>
          <w:lang w:val="sv-SE"/>
        </w:rPr>
        <w:t xml:space="preserve">Hamnplats kan inte garanteras vid byte av båt, då föreningen har begränsningar gällande storlek på hamnplatser. Vid byte av båt måste bytet därför </w:t>
      </w:r>
      <w:r w:rsidRPr="74CD7178" w:rsidR="00827FF3">
        <w:rPr>
          <w:rFonts w:cs="Calibri" w:cstheme="minorAscii"/>
          <w:sz w:val="24"/>
          <w:szCs w:val="24"/>
          <w:u w:val="single"/>
          <w:lang w:val="sv-SE"/>
        </w:rPr>
        <w:t>godkännas</w:t>
      </w:r>
      <w:r w:rsidRPr="74CD7178" w:rsidR="00827FF3">
        <w:rPr>
          <w:rFonts w:cs="Calibri" w:cstheme="minorAscii"/>
          <w:sz w:val="24"/>
          <w:szCs w:val="24"/>
          <w:lang w:val="sv-SE"/>
        </w:rPr>
        <w:t xml:space="preserve"> av varvschefen </w:t>
      </w:r>
      <w:r w:rsidRPr="74CD7178" w:rsidR="00827FF3">
        <w:rPr>
          <w:rFonts w:cs="Calibri" w:cstheme="minorAscii"/>
          <w:sz w:val="24"/>
          <w:szCs w:val="24"/>
          <w:u w:val="single"/>
          <w:lang w:val="sv-SE"/>
        </w:rPr>
        <w:t>innan</w:t>
      </w:r>
      <w:r w:rsidRPr="74CD7178" w:rsidR="00827FF3">
        <w:rPr>
          <w:rFonts w:cs="Calibri" w:cstheme="minorAscii"/>
          <w:sz w:val="24"/>
          <w:szCs w:val="24"/>
          <w:lang w:val="sv-SE"/>
        </w:rPr>
        <w:t xml:space="preserve"> båten anlöper Hundudden. Såväl byte till större som mindre båt kan innebära att vi inte längre kan erbjuda plats. </w:t>
      </w:r>
    </w:p>
    <w:p w:rsidR="74CD7178" w:rsidP="74CD7178" w:rsidRDefault="74CD7178" w14:paraId="0DD2F837" w14:textId="0C5D89F5">
      <w:pPr>
        <w:spacing w:after="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827FF3" w:rsidP="31D3CE65" w:rsidRDefault="00827FF3" w14:paraId="68D41A03" w14:textId="158CAB01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Båtstöttor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Båtägare är skyldig att ha egna stöttor typ </w:t>
      </w:r>
      <w:r w:rsidRPr="31D3CE65" w:rsidR="00827FF3">
        <w:rPr>
          <w:rFonts w:cs="Calibri" w:cstheme="minorAscii"/>
          <w:sz w:val="24"/>
          <w:szCs w:val="24"/>
          <w:lang w:val="sv-SE"/>
        </w:rPr>
        <w:t>Seaquip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eller likvärdiga, i fullgott skick för båtens uppställning. För motorbåtar </w:t>
      </w:r>
      <w:r w:rsidRPr="31D3CE65" w:rsidR="00836DB8">
        <w:rPr>
          <w:rFonts w:cs="Calibri" w:cstheme="minorAscii"/>
          <w:sz w:val="24"/>
          <w:szCs w:val="24"/>
          <w:lang w:val="sv-SE"/>
        </w:rPr>
        <w:t>fungerar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även Press &amp; Sons </w:t>
      </w:r>
      <w:r w:rsidRPr="31D3CE65" w:rsidR="00E96413">
        <w:rPr>
          <w:rFonts w:cs="Calibri" w:cstheme="minorAscii"/>
          <w:sz w:val="24"/>
          <w:szCs w:val="24"/>
          <w:lang w:val="sv-SE"/>
        </w:rPr>
        <w:t>”</w:t>
      </w:r>
      <w:r w:rsidRPr="31D3CE65" w:rsidR="00827FF3">
        <w:rPr>
          <w:rFonts w:cs="Calibri" w:cstheme="minorAscii"/>
          <w:sz w:val="24"/>
          <w:szCs w:val="24"/>
          <w:lang w:val="sv-SE"/>
        </w:rPr>
        <w:t>lilla och stora bocken</w:t>
      </w:r>
      <w:r w:rsidRPr="31D3CE65" w:rsidR="00E96413">
        <w:rPr>
          <w:rFonts w:cs="Calibri" w:cstheme="minorAscii"/>
          <w:sz w:val="24"/>
          <w:szCs w:val="24"/>
          <w:lang w:val="sv-SE"/>
        </w:rPr>
        <w:t>”</w:t>
      </w:r>
      <w:r w:rsidRPr="31D3CE65" w:rsidR="00836DB8">
        <w:rPr>
          <w:rFonts w:cs="Calibri" w:cstheme="minorAscii"/>
          <w:sz w:val="24"/>
          <w:szCs w:val="24"/>
          <w:lang w:val="sv-SE"/>
        </w:rPr>
        <w:t>.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Se vidare i ordningsregler 4.2 a</w:t>
      </w:r>
      <w:r w:rsidRPr="31D3CE65" w:rsidR="009C07EE">
        <w:rPr>
          <w:rFonts w:cs="Calibri" w:cstheme="minorAscii"/>
          <w:sz w:val="24"/>
          <w:szCs w:val="24"/>
          <w:lang w:val="sv-SE"/>
        </w:rPr>
        <w:t>-c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för minsta antal stöttor </w:t>
      </w:r>
      <w:r w:rsidRPr="31D3CE65" w:rsidR="009C07EE">
        <w:rPr>
          <w:rFonts w:cs="Calibri" w:cstheme="minorAscii"/>
          <w:sz w:val="24"/>
          <w:szCs w:val="24"/>
          <w:lang w:val="sv-SE"/>
        </w:rPr>
        <w:t>m.m.</w:t>
      </w:r>
    </w:p>
    <w:p w:rsidRPr="00AA051C" w:rsidR="00827FF3" w:rsidP="31D3CE65" w:rsidRDefault="00827FF3" w14:paraId="2BF6D988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Båtvagn</w:t>
      </w: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/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Båtvagn</w:t>
      </w:r>
      <w:r w:rsidRPr="31D3CE65" w:rsidR="00827FF3">
        <w:rPr>
          <w:rFonts w:cs="Calibri" w:cstheme="minorAscii"/>
          <w:sz w:val="24"/>
          <w:szCs w:val="24"/>
          <w:lang w:val="sv-SE"/>
        </w:rPr>
        <w:t>/trailer är ej tillåtet på varvsplan.</w:t>
      </w:r>
    </w:p>
    <w:p w:rsidRPr="00AA051C" w:rsidR="00827FF3" w:rsidP="31D3CE65" w:rsidRDefault="00827FF3" w14:paraId="3803F439" w14:textId="77777777">
      <w:pPr>
        <w:spacing w:after="120" w:line="240" w:lineRule="auto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Trailer</w:t>
      </w:r>
    </w:p>
    <w:p w:rsidRPr="00AA051C" w:rsidR="00827FF3" w:rsidP="31D3CE65" w:rsidRDefault="00827FF3" w14:paraId="0ABD02EE" w14:textId="0E771D1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El</w:t>
      </w:r>
      <w:r>
        <w:tab/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På varvsplanen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får el användas för rustning </w:t>
      </w:r>
      <w:r w:rsidRPr="31D3CE65" w:rsidR="00827FF3">
        <w:rPr>
          <w:rFonts w:cs="Calibri" w:cstheme="minorAscii"/>
          <w:sz w:val="24"/>
          <w:szCs w:val="24"/>
          <w:lang w:val="sv-SE"/>
        </w:rPr>
        <w:t>m.m.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mellan kl</w:t>
      </w:r>
      <w:r w:rsidRPr="31D3CE65" w:rsidR="00AE76FF">
        <w:rPr>
          <w:rFonts w:cs="Calibri" w:cstheme="minorAscii"/>
          <w:sz w:val="24"/>
          <w:szCs w:val="24"/>
          <w:lang w:val="sv-SE"/>
        </w:rPr>
        <w:t>. 09.00-18.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00 och när båtägaren är på plats. </w:t>
      </w:r>
    </w:p>
    <w:p w:rsidRPr="00AA051C" w:rsidR="00827FF3" w:rsidP="31D3CE65" w:rsidRDefault="00827FF3" w14:paraId="10261E3C" w14:textId="0AA3C23E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00AA051C">
        <w:rPr>
          <w:rFonts w:cstheme="minorHAnsi"/>
          <w:b/>
          <w:sz w:val="24"/>
          <w:szCs w:val="24"/>
          <w:lang w:val="sv-SE"/>
        </w:rPr>
        <w:tab/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I hamnen gäller under sommarsäsongen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att </w:t>
      </w:r>
      <w:r w:rsidRPr="31D3CE65" w:rsidR="00827FF3">
        <w:rPr>
          <w:rFonts w:cs="Calibri" w:cstheme="minorAscii"/>
          <w:sz w:val="24"/>
          <w:szCs w:val="24"/>
          <w:lang w:val="sv-SE"/>
        </w:rPr>
        <w:t>lan</w:t>
      </w:r>
      <w:r w:rsidRPr="31D3CE65" w:rsidR="00E96413">
        <w:rPr>
          <w:rFonts w:cs="Calibri" w:cstheme="minorAscii"/>
          <w:sz w:val="24"/>
          <w:szCs w:val="24"/>
          <w:lang w:val="sv-SE"/>
        </w:rPr>
        <w:t>dström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 får användas för </w:t>
      </w:r>
      <w:r w:rsidRPr="31D3CE65" w:rsidR="00E96413">
        <w:rPr>
          <w:rFonts w:cs="Calibri" w:cstheme="minorAscii"/>
          <w:sz w:val="24"/>
          <w:szCs w:val="24"/>
          <w:lang w:val="sv-SE"/>
        </w:rPr>
        <w:t>t.ex</w:t>
      </w:r>
      <w:r w:rsidRPr="31D3CE65" w:rsidR="00AE76FF">
        <w:rPr>
          <w:rFonts w:cs="Calibri" w:cstheme="minorAscii"/>
          <w:sz w:val="24"/>
          <w:szCs w:val="24"/>
          <w:lang w:val="sv-SE"/>
        </w:rPr>
        <w:t>.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 batteriladdning och kyl högst två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dygn före avfärd. Båtägare som önskar </w:t>
      </w:r>
      <w:r w:rsidRPr="31D3CE65" w:rsidR="00E96413">
        <w:rPr>
          <w:rFonts w:cs="Calibri" w:cstheme="minorAscii"/>
          <w:sz w:val="24"/>
          <w:szCs w:val="24"/>
          <w:lang w:val="sv-SE"/>
        </w:rPr>
        <w:t>använda el utöver detta ska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kontakt</w:t>
      </w:r>
      <w:r w:rsidRPr="31D3CE65" w:rsidR="00A36F00">
        <w:rPr>
          <w:rFonts w:cs="Calibri" w:cstheme="minorAscii"/>
          <w:sz w:val="24"/>
          <w:szCs w:val="24"/>
          <w:lang w:val="sv-SE"/>
        </w:rPr>
        <w:t>a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varvschef för separat elmätare och debitering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 (självkostnadspris)</w:t>
      </w:r>
      <w:r w:rsidRPr="31D3CE65" w:rsidR="00827FF3">
        <w:rPr>
          <w:rFonts w:cs="Calibri" w:cstheme="minorAscii"/>
          <w:sz w:val="24"/>
          <w:szCs w:val="24"/>
          <w:lang w:val="sv-SE"/>
        </w:rPr>
        <w:t>.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 Se även ordningsreglerna </w:t>
      </w:r>
      <w:r w:rsidRPr="31D3CE65" w:rsidR="00A36F00">
        <w:rPr>
          <w:rFonts w:cs="Calibri" w:cstheme="minorAscii"/>
          <w:sz w:val="24"/>
          <w:szCs w:val="24"/>
          <w:lang w:val="sv-SE"/>
        </w:rPr>
        <w:t>1.2</w:t>
      </w:r>
    </w:p>
    <w:p w:rsidRPr="00AA051C" w:rsidR="00827FF3" w:rsidP="31D3CE65" w:rsidRDefault="00827FF3" w14:paraId="21629900" w14:textId="475F718E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00AA051C">
        <w:rPr>
          <w:rFonts w:cstheme="minorHAnsi"/>
          <w:sz w:val="24"/>
          <w:szCs w:val="24"/>
          <w:lang w:val="sv-SE"/>
        </w:rPr>
        <w:tab/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Vinterhamnsliggare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betalar för förbr</w:t>
      </w:r>
      <w:r w:rsidRPr="31D3CE65" w:rsidR="00E96413">
        <w:rPr>
          <w:rFonts w:cs="Calibri" w:cstheme="minorAscii"/>
          <w:sz w:val="24"/>
          <w:szCs w:val="24"/>
          <w:lang w:val="sv-SE"/>
        </w:rPr>
        <w:t>ukad el till självkostnadspris.</w:t>
      </w:r>
      <w:r w:rsidRPr="31D3CE65" w:rsidR="005E208E">
        <w:rPr>
          <w:rFonts w:cs="Calibri" w:cstheme="minorAscii"/>
          <w:sz w:val="24"/>
          <w:szCs w:val="24"/>
          <w:lang w:val="sv-SE"/>
        </w:rPr>
        <w:t xml:space="preserve">  </w:t>
      </w:r>
    </w:p>
    <w:p w:rsidR="00AE76FF" w:rsidP="31D3CE65" w:rsidRDefault="00827FF3" w14:paraId="707AC7D6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00AA051C">
        <w:rPr>
          <w:rFonts w:cstheme="minorHAnsi"/>
          <w:sz w:val="24"/>
          <w:szCs w:val="24"/>
          <w:lang w:val="sv-SE"/>
        </w:rP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Det är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strängt förbjudet</w:t>
      </w:r>
      <w:r w:rsidRPr="31D3CE65" w:rsidR="00836DB8">
        <w:rPr>
          <w:rFonts w:cs="Calibri" w:cstheme="minorAscii"/>
          <w:sz w:val="24"/>
          <w:szCs w:val="24"/>
          <w:lang w:val="sv-SE"/>
        </w:rPr>
        <w:t xml:space="preserve"> att ladda el</w:t>
      </w:r>
      <w:r w:rsidRPr="31D3CE65" w:rsidR="00827FF3">
        <w:rPr>
          <w:rFonts w:cs="Calibri" w:cstheme="minorAscii"/>
          <w:sz w:val="24"/>
          <w:szCs w:val="24"/>
          <w:lang w:val="sv-SE"/>
        </w:rPr>
        <w:t>bil på varvsområdet.</w:t>
      </w:r>
    </w:p>
    <w:p w:rsidRPr="00AE76FF" w:rsidR="00AE76FF" w:rsidP="31D3CE65" w:rsidRDefault="00836DB8" w14:paraId="40D99C49" w14:textId="31513F93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36DB8">
        <w:rPr>
          <w:rFonts w:cs="Calibri" w:cstheme="minorAscii"/>
          <w:b w:val="1"/>
          <w:bCs w:val="1"/>
          <w:sz w:val="24"/>
          <w:szCs w:val="24"/>
          <w:lang w:val="sv-SE"/>
        </w:rPr>
        <w:t>Elbåt</w:t>
      </w:r>
      <w:r>
        <w:tab/>
      </w:r>
      <w:r w:rsidRPr="31D3CE65" w:rsidR="00AE76FF">
        <w:rPr>
          <w:rFonts w:ascii="Times New Roman" w:hAnsi="Times New Roman" w:cs="Times New Roman"/>
          <w:sz w:val="24"/>
          <w:szCs w:val="24"/>
          <w:lang w:val="sv-SE"/>
        </w:rPr>
        <w:t>För laddning</w:t>
      </w:r>
      <w:r w:rsidRPr="31D3CE65" w:rsidR="00AE76FF">
        <w:rPr>
          <w:rFonts w:ascii="Times New Roman" w:hAnsi="Times New Roman" w:cs="Times New Roman"/>
          <w:sz w:val="24"/>
          <w:szCs w:val="24"/>
          <w:lang w:val="sv-SE"/>
        </w:rPr>
        <w:t xml:space="preserve"> av batterier till elmotorer var god kontakta varvschef. </w:t>
      </w:r>
    </w:p>
    <w:p w:rsidRPr="00AA051C" w:rsidR="00827FF3" w:rsidP="31D3CE65" w:rsidRDefault="00827FF3" w14:paraId="79798451" w14:textId="1D27A22A">
      <w:pPr>
        <w:spacing w:after="120" w:line="240" w:lineRule="auto"/>
        <w:jc w:val="left"/>
        <w:rPr>
          <w:rFonts w:cs="Calibri" w:cstheme="minorAscii"/>
          <w:color w:val="0000FF" w:themeColor="hyperlink"/>
          <w:sz w:val="24"/>
          <w:szCs w:val="24"/>
          <w:u w:val="single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E-post</w:t>
      </w:r>
      <w:r>
        <w:tab/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Har du bytt e-postadress? Meddela den nya till </w:t>
      </w:r>
      <w:hyperlink r:id="R92f97b57c8d840df">
        <w:r w:rsidRPr="31D3CE65" w:rsidR="00827FF3">
          <w:rPr>
            <w:rStyle w:val="Hyperlnk"/>
            <w:rFonts w:cs="Calibri" w:cstheme="minorAscii"/>
            <w:sz w:val="24"/>
            <w:szCs w:val="24"/>
            <w:lang w:val="sv-SE"/>
          </w:rPr>
          <w:t>varvschef@hundudden.se</w:t>
        </w:r>
      </w:hyperlink>
      <w:r w:rsidRPr="31D3CE65" w:rsidR="00A91E06">
        <w:rPr>
          <w:rStyle w:val="Hyperlnk"/>
          <w:rFonts w:cs="Calibri" w:cstheme="minorAscii"/>
          <w:sz w:val="24"/>
          <w:szCs w:val="24"/>
          <w:lang w:val="sv-SE"/>
        </w:rPr>
        <w:t>.</w:t>
      </w:r>
      <w:r w:rsidRPr="31D3CE65" w:rsidR="00A91E06">
        <w:rPr>
          <w:rStyle w:val="Hyperlnk"/>
          <w:rFonts w:cs="Calibri" w:cstheme="minorAscii"/>
          <w:sz w:val="24"/>
          <w:szCs w:val="24"/>
          <w:u w:val="none"/>
          <w:lang w:val="sv-SE"/>
        </w:rPr>
        <w:t xml:space="preserve">  </w:t>
      </w:r>
      <w:r w:rsidRPr="31D3CE65" w:rsidR="00A91E06">
        <w:rPr>
          <w:rStyle w:val="Hyperlnk"/>
          <w:rFonts w:cs="Calibri" w:cstheme="minorAscii"/>
          <w:color w:val="auto"/>
          <w:sz w:val="24"/>
          <w:szCs w:val="24"/>
          <w:u w:val="none"/>
          <w:lang w:val="sv-SE"/>
        </w:rPr>
        <w:t xml:space="preserve">Se  </w:t>
      </w:r>
      <w:r>
        <w:tab/>
      </w:r>
      <w:r>
        <w:tab/>
      </w:r>
      <w:r w:rsidRPr="31D3CE65" w:rsidR="00A91E06">
        <w:rPr>
          <w:rStyle w:val="Hyperlnk"/>
          <w:rFonts w:cs="Calibri" w:cstheme="minorAscii"/>
          <w:color w:val="auto"/>
          <w:sz w:val="24"/>
          <w:szCs w:val="24"/>
          <w:u w:val="none"/>
          <w:lang w:val="sv-SE"/>
        </w:rPr>
        <w:t xml:space="preserve">även under </w:t>
      </w:r>
      <w:r w:rsidRPr="31D3CE65" w:rsidR="00A91E06">
        <w:rPr>
          <w:rStyle w:val="Hyperlnk"/>
          <w:rFonts w:cs="Calibri" w:cstheme="minorAscii"/>
          <w:b w:val="1"/>
          <w:bCs w:val="1"/>
          <w:color w:val="auto"/>
          <w:sz w:val="24"/>
          <w:szCs w:val="24"/>
          <w:u w:val="none"/>
          <w:lang w:val="sv-SE"/>
        </w:rPr>
        <w:t>Ändr</w:t>
      </w:r>
      <w:r w:rsidRPr="31D3CE65" w:rsidR="00AE76FF">
        <w:rPr>
          <w:rStyle w:val="Hyperlnk"/>
          <w:rFonts w:cs="Calibri" w:cstheme="minorAscii"/>
          <w:b w:val="1"/>
          <w:bCs w:val="1"/>
          <w:color w:val="auto"/>
          <w:sz w:val="24"/>
          <w:szCs w:val="24"/>
          <w:u w:val="none"/>
          <w:lang w:val="sv-SE"/>
        </w:rPr>
        <w:t>ade kontaktuppgifter</w:t>
      </w:r>
    </w:p>
    <w:p w:rsidRPr="00AA051C" w:rsidR="00827FF3" w:rsidP="31D3CE65" w:rsidRDefault="00827FF3" w14:paraId="45D614A2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Försäkring</w:t>
      </w:r>
      <w:r>
        <w:tab/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Varvsföreningen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har tecknat en utökad olycksfallsförsäkring genom </w:t>
      </w:r>
      <w:r w:rsidRPr="31D3CE65" w:rsidR="00827FF3">
        <w:rPr>
          <w:rFonts w:cs="Calibri" w:cstheme="minorAscii"/>
          <w:sz w:val="24"/>
          <w:szCs w:val="24"/>
          <w:lang w:val="sv-SE"/>
        </w:rPr>
        <w:t>Svenska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Sjö. Försäkringen gäller för samtliga båtägare för alla aktiviteter inom varvs</w:t>
      </w:r>
      <w:r w:rsidRPr="31D3CE65" w:rsidR="00827FF3">
        <w:rPr>
          <w:rFonts w:cs="Calibri" w:cstheme="minorAscii"/>
          <w:sz w:val="24"/>
          <w:szCs w:val="24"/>
          <w:lang w:val="sv-SE"/>
        </w:rPr>
        <w:t>området. Högsta ersättningsbelopp är 10 prisbasbelopp. Vid eventuell skada då varvsföreningen utlyst aktivitet gäller dock att endast 1 (ett) försäkrings</w:t>
      </w:r>
      <w:r w:rsidRPr="31D3CE65" w:rsidR="00827FF3">
        <w:rPr>
          <w:rFonts w:cs="Calibri" w:cstheme="minorAscii"/>
          <w:sz w:val="24"/>
          <w:szCs w:val="24"/>
          <w:lang w:val="sv-SE"/>
        </w:rPr>
        <w:t>belopp kan utb</w:t>
      </w:r>
      <w:r w:rsidRPr="31D3CE65" w:rsidR="00EB26BA">
        <w:rPr>
          <w:rFonts w:cs="Calibri" w:cstheme="minorAscii"/>
          <w:sz w:val="24"/>
          <w:szCs w:val="24"/>
          <w:lang w:val="sv-SE"/>
        </w:rPr>
        <w:t>etalas.</w:t>
      </w:r>
    </w:p>
    <w:p w:rsidRPr="00AA051C" w:rsidR="00827FF3" w:rsidP="31D3CE65" w:rsidRDefault="00827FF3" w14:paraId="40E25269" w14:textId="77777777">
      <w:pPr>
        <w:spacing w:after="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Båtägare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är skyldig att ha båten sjörisk- och ansvarsförsäkrad. Varvs</w:t>
      </w:r>
      <w:r w:rsidRPr="31D3CE65" w:rsidR="00827FF3">
        <w:rPr>
          <w:rFonts w:cs="Calibri" w:cstheme="minorAscii"/>
          <w:sz w:val="24"/>
          <w:szCs w:val="24"/>
          <w:lang w:val="sv-SE"/>
        </w:rPr>
        <w:t>föreningen ikläder sig inget ansvar för båtar och tillbehör. Detta gäller även om oaktsamhet skulle ligga varvsföreningens styrelse eller övrig personal till last.</w:t>
      </w:r>
    </w:p>
    <w:p w:rsidRPr="00AA051C" w:rsidR="00827FF3" w:rsidP="31D3CE65" w:rsidRDefault="00827FF3" w14:paraId="45804B87" w14:textId="77777777">
      <w:pPr>
        <w:spacing w:after="0" w:line="240" w:lineRule="auto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827FF3" w:rsidP="31D3CE65" w:rsidRDefault="00827FF3" w14:paraId="65DE5B86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GDPR</w:t>
      </w:r>
      <w:r>
        <w:tab/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Föreningen använder av båtägaren lämnade uppgifter för föreningens syften.</w:t>
      </w:r>
    </w:p>
    <w:p w:rsidRPr="00AA051C" w:rsidR="00827FF3" w:rsidP="31D3CE65" w:rsidRDefault="00827FF3" w14:paraId="1E6A0996" w14:textId="77777777">
      <w:pPr>
        <w:spacing w:after="12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Uppgifterna (namn, adress, telefonnummer, email och uppgifter om båt) är nödvändiga för varvsföreningens kommunikation med de båtägare som har båt på varvet eller står i kö för plats. Uppgifterna sparas inte längre än nödvändigt, dvs. inte efter det att förhållandet mellan båtägaren och varvsföreningen upphört. Se vidare information som återfinns på hemsidan under rubriken GDPR.</w:t>
      </w:r>
    </w:p>
    <w:p w:rsidRPr="00AA051C" w:rsidR="00827FF3" w:rsidP="31D3CE65" w:rsidRDefault="00827FF3" w14:paraId="64FE742A" w14:textId="7388EE04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Hamnplats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Innan sjösättning - kontrollera vilken plats du har, omflyttningar kan ske för att nyttja hamnen på bästa sätt. Föreningen förbehåller sig rätten att omdisponera platserna i hamnen.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 xml:space="preserve">Hamnlistan anslås på anslagstavlan den </w:t>
      </w:r>
      <w:r w:rsidRPr="31D3CE65" w:rsidR="00AE76FF">
        <w:rPr>
          <w:rFonts w:cs="Calibri" w:cstheme="minorAscii"/>
          <w:sz w:val="24"/>
          <w:szCs w:val="24"/>
          <w:u w:val="single"/>
          <w:lang w:val="sv-SE"/>
        </w:rPr>
        <w:t xml:space="preserve">      15</w:t>
      </w:r>
      <w:r w:rsidRPr="31D3CE65" w:rsidR="005E208E">
        <w:rPr>
          <w:rFonts w:cs="Calibri" w:cstheme="minorAscii"/>
          <w:sz w:val="24"/>
          <w:szCs w:val="24"/>
          <w:u w:val="single"/>
          <w:lang w:val="sv-SE"/>
        </w:rPr>
        <w:t xml:space="preserve">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april 202</w:t>
      </w:r>
      <w:r w:rsidRPr="31D3CE65" w:rsidR="005E208E">
        <w:rPr>
          <w:rFonts w:cs="Calibri" w:cstheme="minorAscii"/>
          <w:sz w:val="24"/>
          <w:szCs w:val="24"/>
          <w:u w:val="single"/>
          <w:lang w:val="sv-SE"/>
        </w:rPr>
        <w:t>4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.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</w:t>
      </w:r>
    </w:p>
    <w:p w:rsidRPr="00AA051C" w:rsidR="00827FF3" w:rsidP="31D3CE65" w:rsidRDefault="00827FF3" w14:paraId="10BB63B3" w14:textId="77777777">
      <w:pPr>
        <w:spacing w:after="12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 xml:space="preserve">Observera att platsen är knuten till båten och båtägaren och får inte lånas eller hyras ut i andra hand. Vid försäljning av båt under sommarsäsong ska båten lämna hamnen så fort den är såld. Säljaren har skyldighet att se till att så sker. </w:t>
      </w:r>
    </w:p>
    <w:p w:rsidR="0048095E" w:rsidP="31D3CE65" w:rsidRDefault="00EB26BA" w14:paraId="30BE21D8" w14:textId="77777777">
      <w:pPr>
        <w:spacing w:after="12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EB26BA">
        <w:rPr>
          <w:rFonts w:cs="Calibri" w:cstheme="minorAscii"/>
          <w:sz w:val="24"/>
          <w:szCs w:val="24"/>
          <w:lang w:val="sv-SE"/>
        </w:rPr>
        <w:t>De båtägare som endast har sommarplats får disponera denna under tiden den 15 maj</w:t>
      </w:r>
      <w:r w:rsidRPr="31D3CE65" w:rsidR="00A36F00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EB26BA">
        <w:rPr>
          <w:rFonts w:cs="Calibri" w:cstheme="minorAscii"/>
          <w:sz w:val="24"/>
          <w:szCs w:val="24"/>
          <w:lang w:val="sv-SE"/>
        </w:rPr>
        <w:t>–</w:t>
      </w:r>
      <w:r w:rsidRPr="31D3CE65" w:rsidR="00A36F00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EB26BA">
        <w:rPr>
          <w:rFonts w:cs="Calibri" w:cstheme="minorAscii"/>
          <w:sz w:val="24"/>
          <w:szCs w:val="24"/>
          <w:lang w:val="sv-SE"/>
        </w:rPr>
        <w:t xml:space="preserve">den 31 oktober. Annan tid debiteras med 100 kr/dag. Det finns också möjlighet att sluta ett </w:t>
      </w:r>
      <w:r w:rsidRPr="31D3CE65" w:rsidR="00EB26BA">
        <w:rPr>
          <w:rFonts w:cs="Calibri" w:cstheme="minorAscii"/>
          <w:sz w:val="24"/>
          <w:szCs w:val="24"/>
          <w:lang w:val="sv-SE"/>
        </w:rPr>
        <w:t>vårhamnsavtal</w:t>
      </w:r>
      <w:r w:rsidRPr="31D3CE65" w:rsidR="00EB26BA">
        <w:rPr>
          <w:rFonts w:cs="Calibri" w:cstheme="minorAscii"/>
          <w:sz w:val="24"/>
          <w:szCs w:val="24"/>
          <w:lang w:val="sv-SE"/>
        </w:rPr>
        <w:t xml:space="preserve"> för tiden den 1 mars</w:t>
      </w:r>
      <w:r w:rsidRPr="31D3CE65" w:rsidR="00A36F00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EB26BA">
        <w:rPr>
          <w:rFonts w:cs="Calibri" w:cstheme="minorAscii"/>
          <w:sz w:val="24"/>
          <w:szCs w:val="24"/>
          <w:lang w:val="sv-SE"/>
        </w:rPr>
        <w:t>–</w:t>
      </w:r>
      <w:r w:rsidRPr="31D3CE65" w:rsidR="00A36F00">
        <w:rPr>
          <w:rFonts w:cs="Calibri" w:cstheme="minorAscii"/>
          <w:sz w:val="24"/>
          <w:szCs w:val="24"/>
          <w:lang w:val="sv-SE"/>
        </w:rPr>
        <w:t xml:space="preserve"> den </w:t>
      </w:r>
      <w:r w:rsidRPr="31D3CE65" w:rsidR="00EB26BA">
        <w:rPr>
          <w:rFonts w:cs="Calibri" w:cstheme="minorAscii"/>
          <w:sz w:val="24"/>
          <w:szCs w:val="24"/>
          <w:lang w:val="sv-SE"/>
        </w:rPr>
        <w:t xml:space="preserve">14 maj och </w:t>
      </w:r>
    </w:p>
    <w:p w:rsidRPr="00AA051C" w:rsidR="00EB26BA" w:rsidP="31D3CE65" w:rsidRDefault="00EB26BA" w14:paraId="7FEC87D7" w14:textId="43EB30DB">
      <w:pPr>
        <w:spacing w:after="12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EB26BA">
        <w:rPr>
          <w:rFonts w:cs="Calibri" w:cstheme="minorAscii"/>
          <w:sz w:val="24"/>
          <w:szCs w:val="24"/>
          <w:lang w:val="sv-SE"/>
        </w:rPr>
        <w:t>hösthamnsavtal för tiden den 1 november</w:t>
      </w:r>
      <w:r w:rsidRPr="31D3CE65" w:rsidR="00A36F00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EB26BA">
        <w:rPr>
          <w:rFonts w:cs="Calibri" w:cstheme="minorAscii"/>
          <w:sz w:val="24"/>
          <w:szCs w:val="24"/>
          <w:lang w:val="sv-SE"/>
        </w:rPr>
        <w:t>–</w:t>
      </w:r>
      <w:r w:rsidRPr="31D3CE65" w:rsidR="00A36F00">
        <w:rPr>
          <w:rFonts w:cs="Calibri" w:cstheme="minorAscii"/>
          <w:sz w:val="24"/>
          <w:szCs w:val="24"/>
          <w:lang w:val="sv-SE"/>
        </w:rPr>
        <w:t xml:space="preserve"> den </w:t>
      </w:r>
      <w:r w:rsidRPr="31D3CE65" w:rsidR="00EB26BA">
        <w:rPr>
          <w:rFonts w:cs="Calibri" w:cstheme="minorAscii"/>
          <w:sz w:val="24"/>
          <w:szCs w:val="24"/>
          <w:lang w:val="sv-SE"/>
        </w:rPr>
        <w:t xml:space="preserve">31 december. Kostnaden </w:t>
      </w:r>
      <w:r w:rsidRPr="31D3CE65" w:rsidR="00A36F00">
        <w:rPr>
          <w:rFonts w:cs="Calibri" w:cstheme="minorAscii"/>
          <w:sz w:val="24"/>
          <w:szCs w:val="24"/>
          <w:lang w:val="sv-SE"/>
        </w:rPr>
        <w:t xml:space="preserve">för respektive period </w:t>
      </w:r>
      <w:r w:rsidRPr="31D3CE65" w:rsidR="00EB26BA">
        <w:rPr>
          <w:rFonts w:cs="Calibri" w:cstheme="minorAscii"/>
          <w:sz w:val="24"/>
          <w:szCs w:val="24"/>
          <w:lang w:val="sv-SE"/>
        </w:rPr>
        <w:t xml:space="preserve">är </w:t>
      </w:r>
      <w:r w:rsidRPr="31D3CE65" w:rsidR="005E208E">
        <w:rPr>
          <w:rFonts w:cs="Calibri" w:cstheme="minorAscii"/>
          <w:sz w:val="24"/>
          <w:szCs w:val="24"/>
          <w:lang w:val="sv-SE"/>
        </w:rPr>
        <w:t xml:space="preserve">1 750 </w:t>
      </w:r>
      <w:r w:rsidRPr="31D3CE65" w:rsidR="00EB26BA">
        <w:rPr>
          <w:rFonts w:cs="Calibri" w:cstheme="minorAscii"/>
          <w:sz w:val="24"/>
          <w:szCs w:val="24"/>
          <w:lang w:val="sv-SE"/>
        </w:rPr>
        <w:t>kr.</w:t>
      </w:r>
    </w:p>
    <w:p w:rsidRPr="00AA051C" w:rsidR="00827FF3" w:rsidP="31D3CE65" w:rsidRDefault="00827FF3" w14:paraId="30243DB0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Hjärtstartare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Hjärtstartare finns uppsatt i Café Bojen.</w:t>
      </w:r>
    </w:p>
    <w:p w:rsidRPr="00AA051C" w:rsidR="00827FF3" w:rsidP="31D3CE65" w:rsidRDefault="00827FF3" w14:paraId="795F6911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Jollar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Jollar placeras i jollestället. Jollarna skall vara märkta med namn och telefonnummer. Omärkta jollar kan komma att slängas. Det är inte tillåtet att placera jollar och/eller materiel på vare sig bryggan, pontonen eller piren. </w:t>
      </w:r>
    </w:p>
    <w:p w:rsidRPr="00AA051C" w:rsidR="00827FF3" w:rsidP="31D3CE65" w:rsidRDefault="00827FF3" w14:paraId="5C4EB31A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Kameror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Kameror finns uppsatta för att öka säkerheten/bevakningen. Klicka på KAMEROR på hemsidan och ange aktuell kod.</w:t>
      </w:r>
    </w:p>
    <w:p w:rsidRPr="00AA051C" w:rsidR="00827FF3" w:rsidP="31D3CE65" w:rsidRDefault="00827FF3" w14:paraId="5239C516" w14:textId="56767C2E">
      <w:pPr>
        <w:spacing w:after="120" w:line="240" w:lineRule="auto"/>
        <w:ind w:left="1440" w:hanging="1440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Nycklar/kod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Vägbom, grindar till pir/ponton, toaletter, Café Bojen och spillskyddsboxarna öppnas med kod. Koden byts den </w:t>
      </w:r>
      <w:r w:rsidRPr="31D3CE65" w:rsidR="00AE76FF">
        <w:rPr>
          <w:rFonts w:cs="Calibri" w:cstheme="minorAscii"/>
          <w:sz w:val="24"/>
          <w:szCs w:val="24"/>
          <w:lang w:val="sv-SE"/>
        </w:rPr>
        <w:t>15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april 202</w:t>
      </w:r>
      <w:r w:rsidRPr="31D3CE65" w:rsidR="005E208E">
        <w:rPr>
          <w:rFonts w:cs="Calibri" w:cstheme="minorAscii"/>
          <w:sz w:val="24"/>
          <w:szCs w:val="24"/>
          <w:lang w:val="sv-SE"/>
        </w:rPr>
        <w:t>4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och meddelas via e-post.</w:t>
      </w:r>
    </w:p>
    <w:p w:rsidRPr="00AA051C" w:rsidR="00827FF3" w:rsidP="31D3CE65" w:rsidRDefault="00827FF3" w14:paraId="0D4AB244" w14:textId="1A86C3F5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00AA051C">
        <w:rPr>
          <w:rFonts w:cstheme="minorHAnsi"/>
          <w:sz w:val="24"/>
          <w:szCs w:val="24"/>
          <w:lang w:val="sv-SE"/>
        </w:rP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Nyckel som går till mastskjulet, sugtömningsanläggning, sopcontainer samt mastkranen kvitteras ut mot en avgift av 200 kr till bg </w:t>
      </w:r>
      <w:r w:rsidRPr="31D3CE65" w:rsidR="00827FF3">
        <w:rPr>
          <w:rFonts w:cs="Calibri" w:cstheme="minorAscii"/>
          <w:sz w:val="24"/>
          <w:szCs w:val="24"/>
          <w:lang w:val="sv-SE"/>
        </w:rPr>
        <w:t>612-0885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eller </w:t>
      </w:r>
      <w:r w:rsidRPr="31D3CE65" w:rsidR="00827FF3">
        <w:rPr>
          <w:rFonts w:cs="Calibri" w:cstheme="minorAscii"/>
          <w:sz w:val="24"/>
          <w:szCs w:val="24"/>
          <w:lang w:val="sv-SE"/>
        </w:rPr>
        <w:t>swish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123 000 3517. </w:t>
      </w:r>
      <w:r w:rsidRPr="31D3CE65" w:rsidR="00827FF3">
        <w:rPr>
          <w:rFonts w:cs="Calibri" w:cstheme="minorAscii"/>
          <w:sz w:val="24"/>
          <w:szCs w:val="24"/>
          <w:lang w:val="sv-SE"/>
        </w:rPr>
        <w:t>Maila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skattmästare efter betalning. Nyckeln skickas vanligen, men kan också i vissa fall lämnas på annat sätt (</w:t>
      </w:r>
      <w:r w:rsidRPr="31D3CE65" w:rsidR="00827FF3">
        <w:rPr>
          <w:rFonts w:cs="Calibri" w:cstheme="minorAscii"/>
          <w:sz w:val="24"/>
          <w:szCs w:val="24"/>
          <w:lang w:val="sv-SE"/>
        </w:rPr>
        <w:t>t.ex</w:t>
      </w:r>
      <w:r w:rsidRPr="31D3CE65" w:rsidR="00AE76FF">
        <w:rPr>
          <w:rFonts w:cs="Calibri" w:cstheme="minorAscii"/>
          <w:sz w:val="24"/>
          <w:szCs w:val="24"/>
          <w:lang w:val="sv-SE"/>
        </w:rPr>
        <w:t>.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i båten).</w:t>
      </w:r>
    </w:p>
    <w:p w:rsidRPr="00AA051C" w:rsidR="00827FF3" w:rsidP="31D3CE65" w:rsidRDefault="00827FF3" w14:paraId="05A582F2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Ordningsregler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Det åligger båtägare att hålla sig informerade om varvsföreningens ordningsregler</w:t>
      </w:r>
      <w:r w:rsidRPr="31D3CE65" w:rsidR="00A51570">
        <w:rPr>
          <w:rFonts w:cs="Calibri" w:cstheme="minorAscii"/>
          <w:sz w:val="24"/>
          <w:szCs w:val="24"/>
          <w:lang w:val="sv-SE"/>
        </w:rPr>
        <w:t>. Du hittar ordningsreglerna</w:t>
      </w:r>
      <w:r w:rsidRPr="31D3CE65" w:rsidR="00EB26BA">
        <w:rPr>
          <w:rFonts w:cs="Calibri" w:cstheme="minorAscii"/>
          <w:sz w:val="24"/>
          <w:szCs w:val="24"/>
          <w:lang w:val="sv-SE"/>
        </w:rPr>
        <w:t xml:space="preserve"> på hemsidan </w:t>
      </w:r>
      <w:r w:rsidRPr="31D3CE65" w:rsidR="00A36F00">
        <w:rPr>
          <w:rFonts w:cs="Calibri" w:cstheme="minorAscii"/>
          <w:sz w:val="24"/>
          <w:szCs w:val="24"/>
          <w:lang w:val="sv-SE"/>
        </w:rPr>
        <w:t xml:space="preserve">www.hundudden.se. Viktigare förändringar meddelas per e-post. </w:t>
      </w:r>
    </w:p>
    <w:p w:rsidRPr="00AA051C" w:rsidR="00827FF3" w:rsidP="31D3CE65" w:rsidRDefault="00827FF3" w14:paraId="399D1FC8" w14:textId="3BBB7319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Sjösättning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Se avsnittet </w:t>
      </w:r>
      <w:r w:rsidRPr="31D3CE65" w:rsidR="008F1E10">
        <w:rPr>
          <w:rFonts w:cs="Calibri" w:cstheme="minorAscii"/>
          <w:sz w:val="24"/>
          <w:szCs w:val="24"/>
          <w:lang w:val="sv-SE"/>
        </w:rPr>
        <w:t>om aktiviteter 202</w:t>
      </w:r>
      <w:r w:rsidRPr="31D3CE65" w:rsidR="005E208E">
        <w:rPr>
          <w:rFonts w:cs="Calibri" w:cstheme="minorAscii"/>
          <w:sz w:val="24"/>
          <w:szCs w:val="24"/>
          <w:lang w:val="sv-SE"/>
        </w:rPr>
        <w:t>4</w:t>
      </w:r>
      <w:r w:rsidRPr="31D3CE65" w:rsidR="008F1E10">
        <w:rPr>
          <w:rFonts w:cs="Calibri" w:cstheme="minorAscii"/>
          <w:sz w:val="24"/>
          <w:szCs w:val="24"/>
          <w:lang w:val="sv-SE"/>
        </w:rPr>
        <w:t>/202</w:t>
      </w:r>
      <w:r w:rsidRPr="31D3CE65" w:rsidR="005E208E">
        <w:rPr>
          <w:rFonts w:cs="Calibri" w:cstheme="minorAscii"/>
          <w:sz w:val="24"/>
          <w:szCs w:val="24"/>
          <w:lang w:val="sv-SE"/>
        </w:rPr>
        <w:t>5</w:t>
      </w:r>
      <w:r w:rsidRPr="31D3CE65" w:rsidR="008F1E10">
        <w:rPr>
          <w:rFonts w:cs="Calibri" w:cstheme="minorAscii"/>
          <w:sz w:val="24"/>
          <w:szCs w:val="24"/>
          <w:lang w:val="sv-SE"/>
        </w:rPr>
        <w:t xml:space="preserve"> sidan 2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. </w:t>
      </w:r>
    </w:p>
    <w:p w:rsidRPr="00AA051C" w:rsidR="00827FF3" w:rsidP="31D3CE65" w:rsidRDefault="00827FF3" w14:paraId="5BD91964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Skåp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Skåp i mastskjulet debiteras på årsbasis med 125</w:t>
      </w:r>
      <w:r w:rsidRPr="31D3CE65" w:rsidR="00824596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kr/litet skåp och 250 kr/stort skåp. </w:t>
      </w:r>
      <w:r w:rsidRPr="31D3CE65" w:rsidR="00827FF3">
        <w:rPr>
          <w:rFonts w:cs="Calibri" w:cstheme="minorAscii"/>
          <w:sz w:val="24"/>
          <w:szCs w:val="24"/>
          <w:lang w:val="sv-SE"/>
        </w:rPr>
        <w:t>Köanmälan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görs till </w:t>
      </w:r>
      <w:hyperlink r:id="R425a5cccb36d4595">
        <w:r w:rsidRPr="31D3CE65" w:rsidR="00827FF3">
          <w:rPr>
            <w:rStyle w:val="Hyperlnk"/>
            <w:rFonts w:cs="Calibri" w:cstheme="minorAscii"/>
            <w:sz w:val="24"/>
            <w:szCs w:val="24"/>
            <w:lang w:val="sv-SE"/>
          </w:rPr>
          <w:t>varvschef@hundudden.se</w:t>
        </w:r>
      </w:hyperlink>
      <w:r w:rsidRPr="31D3CE65" w:rsidR="00827FF3">
        <w:rPr>
          <w:rStyle w:val="Hyperlnk"/>
          <w:rFonts w:cs="Calibri" w:cstheme="minorAscii"/>
          <w:sz w:val="24"/>
          <w:szCs w:val="24"/>
          <w:lang w:val="sv-SE"/>
        </w:rPr>
        <w:t>.</w:t>
      </w:r>
    </w:p>
    <w:p w:rsidRPr="00AA051C" w:rsidR="00827FF3" w:rsidP="31D3CE65" w:rsidRDefault="00827FF3" w14:paraId="32AFF416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Spillskydd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Spillskyddsboxar finns utsatta vid foten av pontonbryggan respektive piren. Boxarna innehåller redskap för att minska, förhindra och omhänderta kemikaliespill, </w:t>
      </w:r>
      <w:r w:rsidRPr="31D3CE65" w:rsidR="00827FF3">
        <w:rPr>
          <w:rFonts w:cs="Calibri" w:cstheme="minorAscii"/>
          <w:sz w:val="24"/>
          <w:szCs w:val="24"/>
          <w:lang w:val="sv-SE"/>
        </w:rPr>
        <w:t>t ex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absorbentorm som läggs ut i vattnet när diesel läcker ut och en smidig trasa för oljespill. Hänglåset på boxen öppnas med samma kod som gäller för övrigt. För spill på varvsplan finns absorbentmaterial i en tunna i mastskjulet. </w:t>
      </w:r>
    </w:p>
    <w:p w:rsidRPr="00AA051C" w:rsidR="00827FF3" w:rsidP="31D3CE65" w:rsidRDefault="00827FF3" w14:paraId="2333B2E8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Städavgift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Vid debitering av årets avgifter sker utdebitering av städavgift med 400 kr/båt. Återbetalning sker med 200 kr/städdag. Återbetalning sker via </w:t>
      </w:r>
      <w:r w:rsidRPr="31D3CE65" w:rsidR="00827FF3">
        <w:rPr>
          <w:rFonts w:cs="Calibri" w:cstheme="minorAscii"/>
          <w:sz w:val="24"/>
          <w:szCs w:val="24"/>
          <w:lang w:val="sv-SE"/>
        </w:rPr>
        <w:t>swish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efter genomförd städning och kvittens av båtägaren</w:t>
      </w:r>
      <w:r w:rsidRPr="31D3CE65" w:rsidR="00EB26BA">
        <w:rPr>
          <w:rFonts w:cs="Calibri" w:cstheme="minorAscii"/>
          <w:sz w:val="24"/>
          <w:szCs w:val="24"/>
          <w:lang w:val="sv-SE"/>
        </w:rPr>
        <w:t>.</w:t>
      </w:r>
    </w:p>
    <w:p w:rsidRPr="00AA051C" w:rsidR="00827FF3" w:rsidP="31D3CE65" w:rsidRDefault="00827FF3" w14:paraId="116329A1" w14:textId="47BA1394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Sugtömning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Stationen är placerad ytterst på pontonbryggan. Den låses upp med samma metallnyckel som går till mastkran </w:t>
      </w:r>
      <w:r w:rsidRPr="31D3CE65" w:rsidR="00827FF3">
        <w:rPr>
          <w:rFonts w:cs="Calibri" w:cstheme="minorAscii"/>
          <w:sz w:val="24"/>
          <w:szCs w:val="24"/>
          <w:lang w:val="sv-SE"/>
        </w:rPr>
        <w:t>m.m.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Sugtömningen, som endast kan disponeras av båtägare med båt på Hundudden är öppen under perioden </w:t>
      </w:r>
      <w:r w:rsidRPr="31D3CE65" w:rsidR="00AE76FF">
        <w:rPr>
          <w:rFonts w:cs="Calibri" w:cstheme="minorAscii"/>
          <w:sz w:val="24"/>
          <w:szCs w:val="24"/>
          <w:lang w:val="sv-SE"/>
        </w:rPr>
        <w:t>22</w:t>
      </w:r>
      <w:r w:rsidRPr="31D3CE65" w:rsidR="00EB26BA">
        <w:rPr>
          <w:rFonts w:cs="Calibri" w:cstheme="minorAscii"/>
          <w:sz w:val="24"/>
          <w:szCs w:val="24"/>
          <w:lang w:val="sv-SE"/>
        </w:rPr>
        <w:t> </w:t>
      </w:r>
      <w:r w:rsidRPr="31D3CE65" w:rsidR="00827FF3">
        <w:rPr>
          <w:rFonts w:cs="Calibri" w:cstheme="minorAscii"/>
          <w:sz w:val="24"/>
          <w:szCs w:val="24"/>
          <w:lang w:val="sv-SE"/>
        </w:rPr>
        <w:t>april</w:t>
      </w:r>
      <w:r w:rsidRPr="31D3CE65" w:rsidR="00AE76FF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EB26BA">
        <w:rPr>
          <w:rFonts w:cs="Calibri" w:cstheme="minorAscii"/>
          <w:sz w:val="24"/>
          <w:szCs w:val="24"/>
          <w:lang w:val="sv-SE"/>
        </w:rPr>
        <w:t>–</w:t>
      </w:r>
      <w:r w:rsidRPr="31D3CE65" w:rsidR="00EB26BA">
        <w:rPr>
          <w:rFonts w:cs="Calibri" w:cstheme="minorAscii"/>
          <w:sz w:val="24"/>
          <w:szCs w:val="24"/>
          <w:lang w:val="sv-SE"/>
        </w:rPr>
        <w:t> </w:t>
      </w:r>
      <w:r w:rsidRPr="31D3CE65" w:rsidR="00AE76FF">
        <w:rPr>
          <w:rFonts w:cs="Calibri" w:cstheme="minorAscii"/>
          <w:sz w:val="24"/>
          <w:szCs w:val="24"/>
          <w:lang w:val="sv-SE"/>
        </w:rPr>
        <w:t xml:space="preserve">31 </w:t>
      </w:r>
      <w:r w:rsidRPr="31D3CE65" w:rsidR="00827FF3">
        <w:rPr>
          <w:rFonts w:cs="Calibri" w:cstheme="minorAscii"/>
          <w:sz w:val="24"/>
          <w:szCs w:val="24"/>
          <w:lang w:val="sv-SE"/>
        </w:rPr>
        <w:t>oktober</w:t>
      </w:r>
      <w:r w:rsidRPr="31D3CE65" w:rsidR="005E208E">
        <w:rPr>
          <w:rFonts w:cs="Calibri" w:cstheme="minorAscii"/>
          <w:sz w:val="24"/>
          <w:szCs w:val="24"/>
          <w:lang w:val="sv-SE"/>
        </w:rPr>
        <w:t xml:space="preserve"> 2024</w:t>
      </w:r>
      <w:r w:rsidRPr="31D3CE65" w:rsidR="00EB26BA">
        <w:rPr>
          <w:rFonts w:cs="Calibri" w:cstheme="minorAscii"/>
          <w:sz w:val="24"/>
          <w:szCs w:val="24"/>
          <w:lang w:val="sv-SE"/>
        </w:rPr>
        <w:t>.</w:t>
      </w:r>
    </w:p>
    <w:p w:rsidRPr="00AA051C" w:rsidR="00827FF3" w:rsidP="31D3CE65" w:rsidRDefault="00827FF3" w14:paraId="2440B392" w14:textId="633C0DDC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Torrsättning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Se </w:t>
      </w:r>
      <w:r w:rsidRPr="31D3CE65" w:rsidR="00A36F00">
        <w:rPr>
          <w:rFonts w:cs="Calibri" w:cstheme="minorAscii"/>
          <w:sz w:val="24"/>
          <w:szCs w:val="24"/>
          <w:lang w:val="sv-SE"/>
        </w:rPr>
        <w:t>under Aktiviteter 202</w:t>
      </w:r>
      <w:r w:rsidRPr="31D3CE65" w:rsidR="005E208E">
        <w:rPr>
          <w:rFonts w:cs="Calibri" w:cstheme="minorAscii"/>
          <w:sz w:val="24"/>
          <w:szCs w:val="24"/>
          <w:lang w:val="sv-SE"/>
        </w:rPr>
        <w:t>4</w:t>
      </w:r>
      <w:r w:rsidRPr="31D3CE65" w:rsidR="00A36F00">
        <w:rPr>
          <w:rFonts w:cs="Calibri" w:cstheme="minorAscii"/>
          <w:sz w:val="24"/>
          <w:szCs w:val="24"/>
          <w:lang w:val="sv-SE"/>
        </w:rPr>
        <w:t>.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Önskemål om torrsättning ska ha inkommit till varvsintendenten senast den 30 juni</w:t>
      </w:r>
      <w:r w:rsidRPr="31D3CE65" w:rsidR="007B6D4B">
        <w:rPr>
          <w:rFonts w:cs="Calibri" w:cstheme="minorAscii"/>
          <w:sz w:val="24"/>
          <w:szCs w:val="24"/>
          <w:lang w:val="sv-SE"/>
        </w:rPr>
        <w:t xml:space="preserve"> 202</w:t>
      </w:r>
      <w:r w:rsidRPr="31D3CE65" w:rsidR="005E208E">
        <w:rPr>
          <w:rFonts w:cs="Calibri" w:cstheme="minorAscii"/>
          <w:sz w:val="24"/>
          <w:szCs w:val="24"/>
          <w:lang w:val="sv-SE"/>
        </w:rPr>
        <w:t>4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. Torrsättningslistor publiceras senast den sista augusti via e-post. </w:t>
      </w:r>
    </w:p>
    <w:p w:rsidRPr="00AA051C" w:rsidR="00827FF3" w:rsidP="31D3CE65" w:rsidRDefault="00827FF3" w14:paraId="6135B6B6" w14:textId="3FD84FDC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00AA051C">
        <w:rPr>
          <w:rFonts w:cstheme="minorHAnsi"/>
          <w:b/>
          <w:sz w:val="24"/>
          <w:szCs w:val="24"/>
          <w:lang w:val="sv-SE"/>
        </w:rP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Båtägare som inte meddelat ändrade önskemål till varvsintendenten placeras i samma grupp som under torrsättningen 202</w:t>
      </w:r>
      <w:r w:rsidRPr="31D3CE65" w:rsidR="005E208E">
        <w:rPr>
          <w:rFonts w:cs="Calibri" w:cstheme="minorAscii"/>
          <w:sz w:val="24"/>
          <w:szCs w:val="24"/>
          <w:lang w:val="sv-SE"/>
        </w:rPr>
        <w:t>3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. Båtägare som </w:t>
      </w:r>
      <w:r w:rsidRPr="31D3CE65" w:rsidR="00827FF3">
        <w:rPr>
          <w:rFonts w:cs="Calibri" w:cstheme="minorAscii"/>
          <w:sz w:val="24"/>
          <w:szCs w:val="24"/>
          <w:lang w:val="sv-SE"/>
        </w:rPr>
        <w:t>torrsätter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utanför ordinarie schema avtalar om detta på egen hand med Daniel </w:t>
      </w:r>
      <w:r w:rsidRPr="31D3CE65" w:rsidR="00827FF3">
        <w:rPr>
          <w:rFonts w:cs="Calibri" w:cstheme="minorAscii"/>
          <w:sz w:val="24"/>
          <w:szCs w:val="24"/>
          <w:lang w:val="sv-SE"/>
        </w:rPr>
        <w:t>Hoback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och meddelar varvsintendenten.</w:t>
      </w:r>
    </w:p>
    <w:p w:rsidRPr="00AA051C" w:rsidR="00827FF3" w:rsidP="31D3CE65" w:rsidRDefault="00827FF3" w14:paraId="64AF59AE" w14:textId="4FB088D3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Uppsägning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</w:t>
      </w:r>
      <w:r>
        <w:tab/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Uppsägningar ska göras </w:t>
      </w:r>
      <w:r w:rsidRPr="31D3CE65" w:rsidR="00E96413">
        <w:rPr>
          <w:rFonts w:cs="Calibri" w:cstheme="minorAscii"/>
          <w:sz w:val="24"/>
          <w:szCs w:val="24"/>
          <w:u w:val="single"/>
          <w:lang w:val="sv-SE"/>
        </w:rPr>
        <w:t>skriftligt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 till varvschefen.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Uppsägning av varvsplats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senast </w:t>
      </w:r>
      <w:r w:rsidRPr="31D3CE65" w:rsidR="007B6D4B">
        <w:rPr>
          <w:rFonts w:cs="Calibri" w:cstheme="minorAscii"/>
          <w:sz w:val="24"/>
          <w:szCs w:val="24"/>
          <w:lang w:val="sv-SE"/>
        </w:rPr>
        <w:t xml:space="preserve">den </w:t>
      </w:r>
      <w:r w:rsidRPr="31D3CE65" w:rsidR="00E96413">
        <w:rPr>
          <w:rFonts w:cs="Calibri" w:cstheme="minorAscii"/>
          <w:sz w:val="24"/>
          <w:szCs w:val="24"/>
          <w:lang w:val="sv-SE"/>
        </w:rPr>
        <w:t>31 juli ger full återbetalning av</w:t>
      </w:r>
      <w:r w:rsidRPr="31D3CE65" w:rsidR="007B6D4B">
        <w:rPr>
          <w:rFonts w:cs="Calibri" w:cstheme="minorAscii"/>
          <w:sz w:val="24"/>
          <w:szCs w:val="24"/>
          <w:lang w:val="sv-SE"/>
        </w:rPr>
        <w:t xml:space="preserve"> avgiften </w:t>
      </w:r>
      <w:r w:rsidRPr="31D3CE65" w:rsidR="007B6D4B">
        <w:rPr>
          <w:rFonts w:cs="Calibri" w:cstheme="minorAscii"/>
          <w:sz w:val="24"/>
          <w:szCs w:val="24"/>
          <w:lang w:val="sv-SE"/>
        </w:rPr>
        <w:t xml:space="preserve">för 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 varvsplats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 och kranavgift. 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Uppsägning senast den 15 augusti ger rätt till återbetalning med 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halva </w:t>
      </w:r>
      <w:r w:rsidRPr="31D3CE65" w:rsidR="00AA6D19">
        <w:rPr>
          <w:rFonts w:cs="Calibri" w:cstheme="minorAscii"/>
          <w:sz w:val="24"/>
          <w:szCs w:val="24"/>
          <w:lang w:val="sv-SE"/>
        </w:rPr>
        <w:t>varvsavgiften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. </w:t>
      </w:r>
      <w:r w:rsidRPr="31D3CE65" w:rsidR="00E96413">
        <w:rPr>
          <w:rFonts w:cs="Calibri" w:cstheme="minorAscii"/>
          <w:sz w:val="24"/>
          <w:szCs w:val="24"/>
          <w:lang w:val="sv-SE"/>
        </w:rPr>
        <w:t xml:space="preserve">Kranavgift återbetalas inte. </w:t>
      </w:r>
      <w:r w:rsidRPr="31D3CE65" w:rsidR="00AA6D19">
        <w:rPr>
          <w:rFonts w:cs="Calibri" w:cstheme="minorAscii"/>
          <w:sz w:val="24"/>
          <w:szCs w:val="24"/>
          <w:lang w:val="sv-SE"/>
        </w:rPr>
        <w:t>Det gör int</w:t>
      </w:r>
      <w:r w:rsidRPr="31D3CE65" w:rsidR="004152F8">
        <w:rPr>
          <w:rFonts w:cs="Calibri" w:cstheme="minorAscii"/>
          <w:sz w:val="24"/>
          <w:szCs w:val="24"/>
          <w:lang w:val="sv-SE"/>
        </w:rPr>
        <w:t xml:space="preserve">e heller avgift för skåp och städning. </w:t>
      </w:r>
      <w:r w:rsidRPr="31D3CE65" w:rsidR="00827FF3">
        <w:rPr>
          <w:rFonts w:cs="Calibri" w:cstheme="minorAscii"/>
          <w:sz w:val="24"/>
          <w:szCs w:val="24"/>
          <w:lang w:val="sv-SE"/>
        </w:rPr>
        <w:t>Vid uppsägning efter den 15 au</w:t>
      </w:r>
      <w:r w:rsidRPr="31D3CE65" w:rsidR="00FB4146">
        <w:rPr>
          <w:rFonts w:cs="Calibri" w:cstheme="minorAscii"/>
          <w:sz w:val="24"/>
          <w:szCs w:val="24"/>
          <w:lang w:val="sv-SE"/>
        </w:rPr>
        <w:t xml:space="preserve">gusti sker ingen återbetalning. </w:t>
      </w:r>
      <w:r w:rsidRPr="31D3CE65" w:rsidR="00827FF3">
        <w:rPr>
          <w:rFonts w:cs="Calibri" w:cstheme="minorAscii"/>
          <w:sz w:val="24"/>
          <w:szCs w:val="24"/>
          <w:u w:val="single"/>
          <w:lang w:val="sv-SE"/>
        </w:rPr>
        <w:t>Uppsägning av sommarhamn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som sker senast den 1 april återbetalas med halva beloppet.</w:t>
      </w:r>
    </w:p>
    <w:p w:rsidRPr="00AA051C" w:rsidR="00827FF3" w:rsidP="31D3CE65" w:rsidRDefault="00827FF3" w14:paraId="361041D3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Vaggor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Vaggor</w:t>
      </w:r>
      <w:r w:rsidRPr="31D3CE65" w:rsidR="00EB26BA">
        <w:rPr>
          <w:rFonts w:cs="Calibri" w:cstheme="minorAscii"/>
          <w:sz w:val="24"/>
          <w:szCs w:val="24"/>
          <w:lang w:val="sv-SE"/>
        </w:rPr>
        <w:t xml:space="preserve"> är ej tillåtna på varvsplanen.</w:t>
      </w:r>
    </w:p>
    <w:p w:rsidRPr="00AA051C" w:rsidR="00591EA0" w:rsidP="31D3CE65" w:rsidRDefault="007B6D4B" w14:paraId="28BA1EC9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7B6D4B">
        <w:rPr>
          <w:rFonts w:cs="Calibri" w:cstheme="minorAscii"/>
          <w:b w:val="1"/>
          <w:bCs w:val="1"/>
          <w:sz w:val="24"/>
          <w:szCs w:val="24"/>
          <w:lang w:val="sv-SE"/>
        </w:rPr>
        <w:t>Varvsföreningen</w:t>
      </w:r>
      <w:r w:rsidRPr="31D3CE65" w:rsidR="00591EA0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</w:t>
      </w:r>
      <w:r w:rsidRPr="31D3CE65" w:rsidR="007B6D4B">
        <w:rPr>
          <w:rFonts w:cs="Calibri" w:cstheme="minorAscii"/>
          <w:sz w:val="24"/>
          <w:szCs w:val="24"/>
          <w:lang w:val="sv-SE"/>
        </w:rPr>
        <w:t>Stora Hundudden,</w:t>
      </w:r>
      <w:r w:rsidRPr="31D3CE65" w:rsidR="00591EA0">
        <w:rPr>
          <w:rFonts w:cs="Calibri" w:cstheme="minorAscii"/>
          <w:sz w:val="24"/>
          <w:szCs w:val="24"/>
          <w:lang w:val="sv-SE"/>
        </w:rPr>
        <w:t xml:space="preserve"> Varvsförening för KSSS och SXK:s Stockholmskrets erbjuder hamn- och vinteruppläggningsplats för de båtägare som är medlemmar i KSSS eller SXK:s Stockholmskrets och som har sin båt registrerad i KSSS eller SXK.</w:t>
      </w:r>
    </w:p>
    <w:p w:rsidRPr="00AA051C" w:rsidR="00457ABB" w:rsidP="31D3CE65" w:rsidRDefault="00827FF3" w14:paraId="397144D3" w14:textId="77777777">
      <w:pPr>
        <w:spacing w:after="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Varvsservice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Varvsförman</w:t>
      </w:r>
      <w:r w:rsidRPr="31D3CE65" w:rsidR="00457ABB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827FF3">
        <w:rPr>
          <w:rFonts w:cs="Calibri" w:cstheme="minorAscii"/>
          <w:sz w:val="24"/>
          <w:szCs w:val="24"/>
          <w:lang w:val="sv-SE"/>
        </w:rPr>
        <w:t>Daniel</w:t>
      </w:r>
      <w:r w:rsidRPr="31D3CE65" w:rsidR="00457ABB">
        <w:rPr>
          <w:rFonts w:cs="Calibri" w:cstheme="minorAscii"/>
          <w:sz w:val="24"/>
          <w:szCs w:val="24"/>
          <w:lang w:val="sv-SE"/>
        </w:rPr>
        <w:t xml:space="preserve"> </w:t>
      </w:r>
      <w:r w:rsidRPr="31D3CE65" w:rsidR="00827FF3">
        <w:rPr>
          <w:rFonts w:cs="Calibri" w:cstheme="minorAscii"/>
          <w:sz w:val="24"/>
          <w:szCs w:val="24"/>
          <w:lang w:val="sv-SE"/>
        </w:rPr>
        <w:t>Hoback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nås enklast</w:t>
      </w:r>
      <w:r w:rsidRPr="31D3CE65" w:rsidR="00457ABB">
        <w:rPr>
          <w:rFonts w:cs="Calibri" w:cstheme="minorAscii"/>
          <w:sz w:val="24"/>
          <w:szCs w:val="24"/>
          <w:lang w:val="sv-SE"/>
        </w:rPr>
        <w:t xml:space="preserve"> </w:t>
      </w:r>
    </w:p>
    <w:p w:rsidRPr="00AA051C" w:rsidR="00457ABB" w:rsidP="31D3CE65" w:rsidRDefault="00827FF3" w14:paraId="0777685F" w14:textId="20F3863B">
      <w:pPr>
        <w:spacing w:after="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 xml:space="preserve">via e-post </w:t>
      </w:r>
      <w:hyperlink r:id="R725f73eea6064cb0">
        <w:r w:rsidRPr="31D3CE65" w:rsidR="00827FF3">
          <w:rPr>
            <w:rStyle w:val="Hyperlnk"/>
            <w:rFonts w:cs="Calibri" w:cstheme="minorAscii"/>
            <w:sz w:val="24"/>
            <w:szCs w:val="24"/>
            <w:lang w:val="sv-SE"/>
          </w:rPr>
          <w:t>hunduddensvarv@gmail.com</w:t>
        </w:r>
      </w:hyperlink>
      <w:r w:rsidRPr="31D3CE65" w:rsidR="00827FF3">
        <w:rPr>
          <w:rFonts w:cs="Calibri" w:cstheme="minorAscii"/>
          <w:sz w:val="24"/>
          <w:szCs w:val="24"/>
          <w:lang w:val="sv-SE"/>
        </w:rPr>
        <w:t xml:space="preserve"> men kan även i akuta ärenden nås på </w:t>
      </w:r>
    </w:p>
    <w:p w:rsidRPr="00AA051C" w:rsidR="00827FF3" w:rsidP="31D3CE65" w:rsidRDefault="00827FF3" w14:paraId="1AEABD40" w14:textId="54D6C5B3">
      <w:pPr>
        <w:spacing w:after="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070-818</w:t>
      </w:r>
      <w:r w:rsidRPr="31D3CE65" w:rsidR="00EB26BA">
        <w:rPr>
          <w:rFonts w:cs="Calibri" w:cstheme="minorAscii"/>
          <w:sz w:val="24"/>
          <w:szCs w:val="24"/>
          <w:lang w:val="sv-SE"/>
        </w:rPr>
        <w:t xml:space="preserve"> 08 58.</w:t>
      </w:r>
    </w:p>
    <w:p w:rsidRPr="00AA051C" w:rsidR="00457ABB" w:rsidP="31D3CE65" w:rsidRDefault="00457ABB" w14:paraId="4E6B4728" w14:textId="77777777">
      <w:pPr>
        <w:spacing w:after="0" w:line="240" w:lineRule="auto"/>
        <w:ind w:left="1440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827FF3" w:rsidP="1827C2C8" w:rsidRDefault="00827FF3" w14:paraId="3A6AF034" w14:textId="3A51AF44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1827C2C8" w:rsidR="00827FF3">
        <w:rPr>
          <w:rFonts w:cs="Calibri" w:cstheme="minorAscii"/>
          <w:b w:val="1"/>
          <w:bCs w:val="1"/>
          <w:sz w:val="24"/>
          <w:szCs w:val="24"/>
          <w:lang w:val="sv-SE"/>
        </w:rPr>
        <w:t>Vilande plats</w:t>
      </w:r>
      <w:r w:rsidRPr="1827C2C8" w:rsidR="5AD350DD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</w:t>
      </w:r>
      <w:r w:rsidRPr="1827C2C8" w:rsidR="58693D88">
        <w:rPr>
          <w:rFonts w:cs="Calibri" w:cstheme="minorAscii"/>
          <w:b w:val="1"/>
          <w:bCs w:val="1"/>
          <w:sz w:val="24"/>
          <w:szCs w:val="24"/>
          <w:lang w:val="sv-SE"/>
        </w:rPr>
        <w:t xml:space="preserve"> </w:t>
      </w:r>
      <w:r w:rsidRPr="1827C2C8" w:rsidR="737ED77C">
        <w:rPr>
          <w:rFonts w:cs="Calibri" w:cstheme="minorAscii"/>
          <w:sz w:val="24"/>
          <w:szCs w:val="24"/>
          <w:lang w:val="sv-SE"/>
        </w:rPr>
        <w:t>Båtägare får ha vilande plats givet att de</w:t>
      </w:r>
      <w:r w:rsidRPr="1827C2C8" w:rsidR="3F135132">
        <w:rPr>
          <w:rFonts w:cs="Calibri" w:cstheme="minorAscii"/>
          <w:sz w:val="24"/>
          <w:szCs w:val="24"/>
          <w:lang w:val="sv-SE"/>
        </w:rPr>
        <w:t xml:space="preserve">nne </w:t>
      </w:r>
      <w:r w:rsidRPr="1827C2C8" w:rsidR="737ED77C">
        <w:rPr>
          <w:rFonts w:cs="Calibri" w:cstheme="minorAscii"/>
          <w:sz w:val="24"/>
          <w:szCs w:val="24"/>
          <w:lang w:val="sv-SE"/>
        </w:rPr>
        <w:t>betalar full</w:t>
      </w:r>
      <w:r w:rsidRPr="1827C2C8" w:rsidR="4D672E55">
        <w:rPr>
          <w:rFonts w:cs="Calibri" w:cstheme="minorAscii"/>
          <w:sz w:val="24"/>
          <w:szCs w:val="24"/>
          <w:lang w:val="sv-SE"/>
        </w:rPr>
        <w:t xml:space="preserve"> avgift. </w:t>
      </w:r>
      <w:r w:rsidRPr="1827C2C8" w:rsidR="79CE5941">
        <w:rPr>
          <w:rFonts w:cs="Calibri" w:cstheme="minorAscii"/>
          <w:sz w:val="24"/>
          <w:szCs w:val="24"/>
          <w:lang w:val="sv-SE"/>
        </w:rPr>
        <w:t>Den te</w:t>
      </w:r>
      <w:r w:rsidRPr="1827C2C8" w:rsidR="737ED77C">
        <w:rPr>
          <w:rFonts w:cs="Calibri" w:cstheme="minorAscii"/>
          <w:sz w:val="24"/>
          <w:szCs w:val="24"/>
          <w:lang w:val="sv-SE"/>
        </w:rPr>
        <w:t>mporära platsinnehavare</w:t>
      </w:r>
      <w:r w:rsidRPr="1827C2C8" w:rsidR="47B17C6D">
        <w:rPr>
          <w:rFonts w:cs="Calibri" w:cstheme="minorAscii"/>
          <w:sz w:val="24"/>
          <w:szCs w:val="24"/>
          <w:lang w:val="sv-SE"/>
        </w:rPr>
        <w:t>n</w:t>
      </w:r>
      <w:r w:rsidRPr="1827C2C8" w:rsidR="737ED77C">
        <w:rPr>
          <w:rFonts w:cs="Calibri" w:cstheme="minorAscii"/>
          <w:sz w:val="24"/>
          <w:szCs w:val="24"/>
          <w:lang w:val="sv-SE"/>
        </w:rPr>
        <w:t xml:space="preserve"> får betala full</w:t>
      </w:r>
      <w:r w:rsidRPr="1827C2C8" w:rsidR="7292EB75">
        <w:rPr>
          <w:rFonts w:cs="Calibri" w:cstheme="minorAscii"/>
          <w:sz w:val="24"/>
          <w:szCs w:val="24"/>
          <w:lang w:val="sv-SE"/>
        </w:rPr>
        <w:t xml:space="preserve"> avgift</w:t>
      </w:r>
      <w:r w:rsidRPr="1827C2C8" w:rsidR="737ED77C">
        <w:rPr>
          <w:rFonts w:cs="Calibri" w:cstheme="minorAscii"/>
          <w:sz w:val="24"/>
          <w:szCs w:val="24"/>
          <w:lang w:val="sv-SE"/>
        </w:rPr>
        <w:t>, föreningen betalar tillbaka 50% till platsägaren</w:t>
      </w:r>
      <w:r w:rsidRPr="1827C2C8" w:rsidR="737ED77C">
        <w:rPr>
          <w:rFonts w:cs="Calibri" w:cstheme="minorAscii"/>
          <w:sz w:val="24"/>
          <w:szCs w:val="24"/>
          <w:lang w:val="sv-SE"/>
        </w:rPr>
        <w:t xml:space="preserve"> </w:t>
      </w:r>
      <w:r w:rsidRPr="1827C2C8" w:rsidR="1B36B620">
        <w:rPr>
          <w:rFonts w:cs="Calibri" w:cstheme="minorAscii"/>
          <w:sz w:val="24"/>
          <w:szCs w:val="24"/>
          <w:lang w:val="sv-SE"/>
        </w:rPr>
        <w:t xml:space="preserve">- </w:t>
      </w:r>
      <w:r w:rsidRPr="1827C2C8" w:rsidR="737ED77C">
        <w:rPr>
          <w:rFonts w:cs="Calibri" w:cstheme="minorAscii"/>
          <w:sz w:val="24"/>
          <w:szCs w:val="24"/>
          <w:lang w:val="sv-SE"/>
        </w:rPr>
        <w:t>givet att vi hittar lämplig båt.</w:t>
      </w:r>
    </w:p>
    <w:p w:rsidRPr="00AA051C" w:rsidR="00827FF3" w:rsidP="31D3CE65" w:rsidRDefault="00827FF3" w14:paraId="338DDE52" w14:textId="77777777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Vinterhamn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Platser disponeras under tiden den 1 november – den 14 april eller del av den tiden. Mer info på </w:t>
      </w:r>
      <w:hyperlink r:id="R700f0c3cb1c44df4">
        <w:r w:rsidRPr="31D3CE65" w:rsidR="007B6D4B">
          <w:rPr>
            <w:rStyle w:val="Hyperlnk"/>
            <w:rFonts w:cs="Calibri" w:cstheme="minorAscii"/>
            <w:sz w:val="24"/>
            <w:szCs w:val="24"/>
            <w:lang w:val="sv-SE"/>
          </w:rPr>
          <w:t>www.hundudden.se</w:t>
        </w:r>
      </w:hyperlink>
      <w:r w:rsidRPr="31D3CE65" w:rsidR="007B6D4B">
        <w:rPr>
          <w:rFonts w:cs="Calibri" w:cstheme="minorAscii"/>
          <w:sz w:val="24"/>
          <w:szCs w:val="24"/>
          <w:lang w:val="sv-SE"/>
        </w:rPr>
        <w:t>.</w:t>
      </w:r>
    </w:p>
    <w:p w:rsidRPr="00AA051C" w:rsidR="00827FF3" w:rsidP="31D3CE65" w:rsidRDefault="00827FF3" w14:paraId="6496CB0D" w14:textId="342361BC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Vägbom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Kod till vägbom byts den </w:t>
      </w:r>
      <w:r w:rsidRPr="31D3CE65" w:rsidR="004152F8">
        <w:rPr>
          <w:rFonts w:cs="Calibri" w:cstheme="minorAscii"/>
          <w:sz w:val="24"/>
          <w:szCs w:val="24"/>
          <w:lang w:val="sv-SE"/>
        </w:rPr>
        <w:t>15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april 202</w:t>
      </w:r>
      <w:r w:rsidRPr="31D3CE65" w:rsidR="00EF5907">
        <w:rPr>
          <w:rFonts w:cs="Calibri" w:cstheme="minorAscii"/>
          <w:sz w:val="24"/>
          <w:szCs w:val="24"/>
          <w:lang w:val="sv-SE"/>
        </w:rPr>
        <w:t>4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. Meddelas via e-post. </w:t>
      </w:r>
    </w:p>
    <w:p w:rsidRPr="00AA051C" w:rsidR="006F540B" w:rsidP="31D3CE65" w:rsidRDefault="00827FF3" w14:paraId="07F894B5" w14:textId="00B3247D">
      <w:pPr>
        <w:spacing w:after="120" w:line="240" w:lineRule="auto"/>
        <w:ind w:left="1440" w:hanging="1440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Ändr</w:t>
      </w:r>
      <w:r w:rsidRPr="31D3CE65" w:rsidR="00166B72">
        <w:rPr>
          <w:rFonts w:cs="Calibri" w:cstheme="minorAscii"/>
          <w:b w:val="1"/>
          <w:bCs w:val="1"/>
          <w:sz w:val="24"/>
          <w:szCs w:val="24"/>
          <w:lang w:val="sv-SE"/>
        </w:rPr>
        <w:t>ade kontaktuppgifter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Det är av yttersta vikt att ändringar gällande adress, telefon, e-post och båtuppgifter meddelas till </w:t>
      </w:r>
      <w:hyperlink r:id="Raf6061f9b4134a03">
        <w:r w:rsidRPr="31D3CE65" w:rsidR="00827FF3">
          <w:rPr>
            <w:rStyle w:val="Hyperlnk"/>
            <w:rFonts w:cs="Calibri" w:cstheme="minorAscii"/>
            <w:sz w:val="24"/>
            <w:szCs w:val="24"/>
            <w:lang w:val="sv-SE"/>
          </w:rPr>
          <w:t>varvschef@hundudden.se</w:t>
        </w:r>
      </w:hyperlink>
      <w:r w:rsidRPr="31D3CE65" w:rsidR="00827FF3">
        <w:rPr>
          <w:rFonts w:cs="Calibri" w:cstheme="minorAscii"/>
          <w:sz w:val="24"/>
          <w:szCs w:val="24"/>
          <w:lang w:val="sv-SE"/>
        </w:rPr>
        <w:t>.</w:t>
      </w:r>
    </w:p>
    <w:p w:rsidRPr="00AA051C" w:rsidR="004836B1" w:rsidP="31D3CE65" w:rsidRDefault="004836B1" w14:paraId="666D9534" w14:textId="77777777">
      <w:pPr>
        <w:spacing w:after="120" w:line="240" w:lineRule="auto"/>
        <w:ind w:left="1440" w:hanging="1440"/>
        <w:jc w:val="left"/>
        <w:rPr>
          <w:rFonts w:cs="Calibri" w:cstheme="minorAscii"/>
          <w:lang w:val="sv-SE"/>
        </w:rPr>
      </w:pPr>
    </w:p>
    <w:p w:rsidRPr="00AA051C" w:rsidR="00827FF3" w:rsidP="31D3CE65" w:rsidRDefault="00827FF3" w14:paraId="1501E79A" w14:textId="77777777">
      <w:pPr>
        <w:spacing w:after="12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36"/>
          <w:szCs w:val="36"/>
          <w:lang w:val="sv-SE"/>
        </w:rPr>
        <w:t xml:space="preserve">Kontaktuppgifter </w:t>
      </w:r>
      <w:r>
        <w:tab/>
      </w:r>
    </w:p>
    <w:p w:rsidRPr="00AA051C" w:rsidR="00827FF3" w:rsidP="31D3CE65" w:rsidRDefault="00827FF3" w14:paraId="051EAE27" w14:textId="79F72D47">
      <w:pPr>
        <w:spacing w:after="120" w:line="240" w:lineRule="auto"/>
        <w:jc w:val="left"/>
        <w:rPr>
          <w:rFonts w:cs="Calibri" w:cstheme="minorAscii"/>
          <w:b w:val="1"/>
          <w:bCs w:val="1"/>
          <w:sz w:val="20"/>
          <w:szCs w:val="20"/>
          <w:lang w:val="sv-SE"/>
        </w:rPr>
      </w:pPr>
      <w:r w:rsidRPr="31D3CE65" w:rsidR="00827FF3">
        <w:rPr>
          <w:rFonts w:cs="Calibri" w:cstheme="minorAscii"/>
          <w:b w:val="1"/>
          <w:bCs w:val="1"/>
          <w:sz w:val="20"/>
          <w:szCs w:val="20"/>
          <w:lang w:val="sv-SE"/>
        </w:rPr>
        <w:t>Styrelsen för</w:t>
      </w:r>
      <w:r w:rsidRPr="31D3CE65" w:rsidR="007B6D4B">
        <w:rPr>
          <w:rFonts w:cs="Calibri" w:cstheme="minorAscii"/>
          <w:b w:val="1"/>
          <w:bCs w:val="1"/>
          <w:sz w:val="20"/>
          <w:szCs w:val="20"/>
          <w:lang w:val="sv-SE"/>
        </w:rPr>
        <w:t xml:space="preserve"> Stora Hunduddens Varvs</w:t>
      </w:r>
      <w:r w:rsidRPr="31D3CE65" w:rsidR="004152F8">
        <w:rPr>
          <w:rFonts w:cs="Calibri" w:cstheme="minorAscii"/>
          <w:b w:val="1"/>
          <w:bCs w:val="1"/>
          <w:sz w:val="20"/>
          <w:szCs w:val="20"/>
          <w:lang w:val="sv-SE"/>
        </w:rPr>
        <w:t>förening fram till årsmötet 2024</w:t>
      </w:r>
    </w:p>
    <w:p w:rsidRPr="00AA051C" w:rsidR="00827FF3" w:rsidP="31D3CE65" w:rsidRDefault="00827FF3" w14:paraId="050BD248" w14:textId="77777777">
      <w:pPr>
        <w:spacing w:after="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Ordförande:</w:t>
      </w:r>
      <w:r>
        <w:tab/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Johan Söderberg</w:t>
      </w:r>
      <w:r>
        <w:tab/>
      </w:r>
      <w:r>
        <w:tab/>
      </w:r>
      <w:hyperlink r:id="R3b7cd363684f4594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ordforande@hundudden.se</w:t>
        </w:r>
      </w:hyperlink>
    </w:p>
    <w:p w:rsidRPr="00AA051C" w:rsidR="00827FF3" w:rsidP="31D3CE65" w:rsidRDefault="00827FF3" w14:paraId="318ECBE7" w14:textId="77777777">
      <w:pPr>
        <w:spacing w:after="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Vice ordf./miljö: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Anna-Lena Järvstrand</w:t>
      </w:r>
      <w:r>
        <w:tab/>
      </w:r>
      <w:r>
        <w:tab/>
      </w:r>
      <w:hyperlink r:id="R0cafbc0817744250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miljo@hundudden.se</w:t>
        </w:r>
      </w:hyperlink>
    </w:p>
    <w:p w:rsidRPr="00AA051C" w:rsidR="00827FF3" w:rsidP="31D3CE65" w:rsidRDefault="00827FF3" w14:paraId="4E313C27" w14:textId="77777777">
      <w:pPr>
        <w:spacing w:after="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Skattmästare:</w:t>
      </w:r>
      <w:r>
        <w:tab/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Christina Håkanson</w:t>
      </w:r>
      <w:r>
        <w:tab/>
      </w:r>
      <w:r>
        <w:tab/>
      </w:r>
      <w:hyperlink r:id="Ra469417af2424228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skattmastare@hundudden.se</w:t>
        </w:r>
      </w:hyperlink>
    </w:p>
    <w:p w:rsidRPr="00AA051C" w:rsidR="00827FF3" w:rsidP="31D3CE65" w:rsidRDefault="00827FF3" w14:paraId="51DD78D6" w14:textId="7A90DD78">
      <w:pPr>
        <w:spacing w:after="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Sekreterare:</w:t>
      </w:r>
      <w:r>
        <w:tab/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Mikaela </w:t>
      </w:r>
      <w:r w:rsidRPr="31D3CE65" w:rsidR="004152F8">
        <w:rPr>
          <w:rFonts w:cs="Calibri" w:cstheme="minorAscii"/>
          <w:sz w:val="24"/>
          <w:szCs w:val="24"/>
          <w:lang w:val="sv-SE"/>
        </w:rPr>
        <w:t>Sifvert</w:t>
      </w:r>
      <w:r>
        <w:tab/>
      </w:r>
      <w:r>
        <w:tab/>
      </w:r>
      <w:hyperlink r:id="R025dab0ecea149bc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sekreterare@hundudden.se</w:t>
        </w:r>
      </w:hyperlink>
    </w:p>
    <w:p w:rsidRPr="00AA051C" w:rsidR="00827FF3" w:rsidP="31D3CE65" w:rsidRDefault="00827FF3" w14:paraId="38718D53" w14:textId="53A1DB92">
      <w:pPr>
        <w:spacing w:after="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 xml:space="preserve">Varvschef: </w:t>
      </w:r>
      <w:r>
        <w:tab/>
      </w:r>
      <w:r>
        <w:tab/>
      </w:r>
      <w:r w:rsidRPr="31D3CE65" w:rsidR="00EF5907">
        <w:rPr>
          <w:rFonts w:cs="Calibri" w:cstheme="minorAscii"/>
          <w:sz w:val="24"/>
          <w:szCs w:val="24"/>
          <w:lang w:val="sv-SE"/>
        </w:rPr>
        <w:t xml:space="preserve">Thomas </w:t>
      </w:r>
      <w:r w:rsidRPr="31D3CE65" w:rsidR="00EF5907">
        <w:rPr>
          <w:rFonts w:cs="Calibri" w:cstheme="minorAscii"/>
          <w:sz w:val="24"/>
          <w:szCs w:val="24"/>
          <w:lang w:val="sv-SE"/>
        </w:rPr>
        <w:t>Säwensten</w:t>
      </w:r>
      <w:r>
        <w:tab/>
      </w:r>
      <w:r>
        <w:tab/>
      </w:r>
      <w:hyperlink r:id="R787204dad6b84e83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varvschef@hundudden.se</w:t>
        </w:r>
      </w:hyperlink>
    </w:p>
    <w:p w:rsidRPr="00AA051C" w:rsidR="00827FF3" w:rsidP="31D3CE65" w:rsidRDefault="00827FF3" w14:paraId="77476BFC" w14:textId="77777777">
      <w:pPr>
        <w:spacing w:after="0" w:line="240" w:lineRule="auto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Varvsintendent: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Fredrik </w:t>
      </w:r>
      <w:r w:rsidRPr="31D3CE65" w:rsidR="00827FF3">
        <w:rPr>
          <w:rFonts w:cs="Calibri" w:cstheme="minorAscii"/>
          <w:sz w:val="24"/>
          <w:szCs w:val="24"/>
          <w:lang w:val="sv-SE"/>
        </w:rPr>
        <w:t>Rissén</w:t>
      </w:r>
      <w:r>
        <w:tab/>
      </w:r>
      <w:r>
        <w:tab/>
      </w:r>
      <w:r>
        <w:tab/>
      </w:r>
      <w:hyperlink r:id="Rf36a9cdc7be74f01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varvsintendent@hundudden.se</w:t>
        </w:r>
      </w:hyperlink>
    </w:p>
    <w:p w:rsidRPr="00AA051C" w:rsidR="00827FF3" w:rsidP="31D3CE65" w:rsidRDefault="00827FF3" w14:paraId="0A06A3A7" w14:textId="77777777">
      <w:pPr>
        <w:spacing w:after="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Hamnkapten:</w:t>
      </w:r>
      <w:r>
        <w:tab/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Niklas Hugosson</w:t>
      </w:r>
      <w:r>
        <w:tab/>
      </w:r>
      <w:r>
        <w:tab/>
      </w:r>
      <w:hyperlink r:id="R8e9f5b73b9174d71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hamnkapten@hundudden.se</w:t>
        </w:r>
      </w:hyperlink>
    </w:p>
    <w:p w:rsidRPr="00AA051C" w:rsidR="00827FF3" w:rsidP="31D3CE65" w:rsidRDefault="00827FF3" w14:paraId="3BC0EFF2" w14:textId="77777777">
      <w:pPr>
        <w:spacing w:after="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Materialförvaltare:</w:t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Anders Silver</w:t>
      </w:r>
      <w:r>
        <w:tab/>
      </w:r>
      <w:r>
        <w:tab/>
      </w:r>
      <w:r>
        <w:tab/>
      </w:r>
      <w:hyperlink r:id="R96606ae4a89343ca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materialforvaltare@hundudden.se</w:t>
        </w:r>
      </w:hyperlink>
    </w:p>
    <w:p w:rsidRPr="00AA051C" w:rsidR="00FB4146" w:rsidP="31D3CE65" w:rsidRDefault="00827FF3" w14:paraId="73C1EC2E" w14:textId="77777777">
      <w:pPr>
        <w:spacing w:after="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>Ordningsman:</w:t>
      </w:r>
      <w:r>
        <w:tab/>
      </w:r>
      <w:r>
        <w:tab/>
      </w:r>
      <w:r w:rsidRPr="31D3CE65" w:rsidR="00827FF3">
        <w:rPr>
          <w:rFonts w:cs="Calibri" w:cstheme="minorAscii"/>
          <w:sz w:val="24"/>
          <w:szCs w:val="24"/>
          <w:lang w:val="sv-SE"/>
        </w:rPr>
        <w:t>Minka</w:t>
      </w:r>
      <w:r w:rsidRPr="31D3CE65" w:rsidR="00827FF3">
        <w:rPr>
          <w:rFonts w:cs="Calibri" w:cstheme="minorAscii"/>
          <w:sz w:val="24"/>
          <w:szCs w:val="24"/>
          <w:lang w:val="sv-SE"/>
        </w:rPr>
        <w:t xml:space="preserve"> Wikström</w:t>
      </w:r>
      <w:r>
        <w:tab/>
      </w:r>
      <w:r>
        <w:tab/>
      </w:r>
      <w:hyperlink r:id="R882e36a2cc004336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ordningsman@hundudden.se</w:t>
        </w:r>
      </w:hyperlink>
    </w:p>
    <w:p w:rsidRPr="00AA051C" w:rsidR="00827FF3" w:rsidP="31D3CE65" w:rsidRDefault="00827FF3" w14:paraId="718E95AC" w14:textId="77777777">
      <w:pPr>
        <w:spacing w:after="0" w:line="240" w:lineRule="auto"/>
        <w:contextualSpacing w:val="1"/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FB4146" w:rsidP="31D3CE65" w:rsidRDefault="00827FF3" w14:paraId="0610D628" w14:textId="77777777">
      <w:pPr>
        <w:spacing w:after="120" w:line="240" w:lineRule="auto"/>
        <w:contextualSpacing w:val="1"/>
        <w:jc w:val="left"/>
        <w:rPr>
          <w:rFonts w:cs="Calibri" w:cstheme="minorAscii"/>
          <w:i w:val="1"/>
          <w:iCs w:val="1"/>
          <w:color w:val="7030A0"/>
          <w:sz w:val="24"/>
          <w:szCs w:val="24"/>
          <w:lang w:val="da-DK"/>
        </w:rPr>
      </w:pPr>
      <w:r w:rsidRPr="31D3CE65" w:rsidR="00827FF3">
        <w:rPr>
          <w:rFonts w:cs="Calibri" w:cstheme="minorAscii"/>
          <w:sz w:val="24"/>
          <w:szCs w:val="24"/>
          <w:lang w:val="da-DK"/>
        </w:rPr>
        <w:t xml:space="preserve">Styrelsen når du på </w:t>
      </w:r>
      <w:r w:rsidRPr="31D3CE65" w:rsidR="00827FF3">
        <w:rPr>
          <w:rFonts w:cs="Calibri" w:cstheme="minorAscii"/>
          <w:sz w:val="24"/>
          <w:szCs w:val="24"/>
          <w:lang w:val="da-DK"/>
        </w:rPr>
        <w:t>angivna</w:t>
      </w:r>
      <w:r w:rsidRPr="31D3CE65" w:rsidR="00827FF3">
        <w:rPr>
          <w:rFonts w:cs="Calibri" w:cstheme="minorAscii"/>
          <w:sz w:val="24"/>
          <w:szCs w:val="24"/>
          <w:lang w:val="da-DK"/>
        </w:rPr>
        <w:t xml:space="preserve"> e-postadresser samt på </w:t>
      </w:r>
      <w:hyperlink r:id="Rc0b9afa96dba4966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da-DK"/>
          </w:rPr>
          <w:t>info@hundudden.se</w:t>
        </w:r>
      </w:hyperlink>
    </w:p>
    <w:p w:rsidRPr="00AA051C" w:rsidR="00827FF3" w:rsidP="31D3CE65" w:rsidRDefault="00827FF3" w14:paraId="4EF47AF2" w14:textId="77777777">
      <w:pPr>
        <w:spacing w:after="120" w:line="240" w:lineRule="auto"/>
        <w:contextualSpacing w:val="1"/>
        <w:jc w:val="left"/>
        <w:rPr>
          <w:rFonts w:cs="Calibri" w:cstheme="minorAscii"/>
          <w:sz w:val="24"/>
          <w:szCs w:val="24"/>
          <w:lang w:val="da-DK"/>
        </w:rPr>
      </w:pPr>
    </w:p>
    <w:p w:rsidRPr="00AA051C" w:rsidR="00827FF3" w:rsidP="31D3CE65" w:rsidRDefault="00827FF3" w14:paraId="141D7B85" w14:textId="77777777">
      <w:pPr>
        <w:spacing w:after="120" w:line="240" w:lineRule="auto"/>
        <w:contextualSpacing w:val="1"/>
        <w:jc w:val="left"/>
        <w:rPr>
          <w:rFonts w:cs="Calibri" w:cstheme="minorAscii"/>
          <w:b w:val="1"/>
          <w:bCs w:val="1"/>
          <w:sz w:val="24"/>
          <w:szCs w:val="24"/>
          <w:lang w:val="sv-SE"/>
        </w:rPr>
      </w:pPr>
      <w:r w:rsidRPr="31D3CE65" w:rsidR="00827FF3">
        <w:rPr>
          <w:rFonts w:cs="Calibri" w:cstheme="minorAscii"/>
          <w:b w:val="1"/>
          <w:bCs w:val="1"/>
          <w:sz w:val="24"/>
          <w:szCs w:val="24"/>
          <w:lang w:val="sv-SE"/>
        </w:rPr>
        <w:t>Varvsförman:</w:t>
      </w:r>
    </w:p>
    <w:p w:rsidRPr="00AA051C" w:rsidR="00827FF3" w:rsidP="31D3CE65" w:rsidRDefault="00827FF3" w14:paraId="4A185C7B" w14:textId="77777777">
      <w:pPr>
        <w:spacing w:after="120" w:line="240" w:lineRule="auto"/>
        <w:contextualSpacing w:val="1"/>
        <w:jc w:val="left"/>
        <w:rPr>
          <w:rFonts w:cs="Calibri" w:cstheme="minorAscii"/>
          <w:i w:val="1"/>
          <w:iCs w:val="1"/>
          <w:sz w:val="24"/>
          <w:szCs w:val="24"/>
          <w:lang w:val="sv-SE"/>
        </w:rPr>
      </w:pPr>
      <w:r w:rsidRPr="31D3CE65" w:rsidR="00827FF3">
        <w:rPr>
          <w:rFonts w:cs="Calibri" w:cstheme="minorAscii"/>
          <w:sz w:val="24"/>
          <w:szCs w:val="24"/>
          <w:lang w:val="sv-SE"/>
        </w:rPr>
        <w:t xml:space="preserve">Daniel </w:t>
      </w:r>
      <w:r w:rsidRPr="31D3CE65" w:rsidR="00827FF3">
        <w:rPr>
          <w:rFonts w:cs="Calibri" w:cstheme="minorAscii"/>
          <w:sz w:val="24"/>
          <w:szCs w:val="24"/>
          <w:lang w:val="sv-SE"/>
        </w:rPr>
        <w:t>Hoback</w:t>
      </w:r>
      <w:r>
        <w:tab/>
      </w:r>
      <w:r>
        <w:tab/>
      </w:r>
      <w:hyperlink r:id="R59f4d1415bcc4a70">
        <w:r w:rsidRPr="31D3CE65" w:rsidR="00827FF3">
          <w:rPr>
            <w:rStyle w:val="Hyperlnk"/>
            <w:rFonts w:cs="Calibri" w:cstheme="minorAscii"/>
            <w:i w:val="1"/>
            <w:iCs w:val="1"/>
            <w:sz w:val="24"/>
            <w:szCs w:val="24"/>
            <w:lang w:val="sv-SE"/>
          </w:rPr>
          <w:t>hunduddensvarv@gmail.com</w:t>
        </w:r>
      </w:hyperlink>
    </w:p>
    <w:p w:rsidRPr="00AA051C" w:rsidR="007B6D4B" w:rsidP="31D3CE65" w:rsidRDefault="007B6D4B" w14:paraId="23A0B93F" w14:textId="77777777">
      <w:pPr>
        <w:jc w:val="left"/>
        <w:rPr>
          <w:rFonts w:cs="Calibri" w:cstheme="minorAscii"/>
          <w:sz w:val="24"/>
          <w:szCs w:val="24"/>
          <w:lang w:val="sv-SE"/>
        </w:rPr>
      </w:pPr>
    </w:p>
    <w:p w:rsidRPr="00AA051C" w:rsidR="00FB4146" w:rsidP="31D3CE65" w:rsidRDefault="007B6D4B" w14:paraId="67EF6234" w14:textId="77777777">
      <w:pPr>
        <w:jc w:val="left"/>
        <w:rPr>
          <w:rFonts w:cs="Calibri" w:cstheme="minorAscii"/>
          <w:sz w:val="24"/>
          <w:szCs w:val="24"/>
          <w:lang w:val="sv-SE"/>
        </w:rPr>
      </w:pPr>
      <w:r w:rsidRPr="31D3CE65" w:rsidR="007B6D4B">
        <w:rPr>
          <w:rFonts w:cs="Calibri" w:cstheme="minorAscii"/>
          <w:sz w:val="24"/>
          <w:szCs w:val="24"/>
          <w:lang w:val="sv-SE"/>
        </w:rPr>
        <w:t xml:space="preserve">Om du har intresse av att engagera dig i varvsföreningen – i styrelsen eller på annat sätt – kontakta gärna ordföranden Johan Söderberg eller annan styrelsemedlem. </w:t>
      </w:r>
      <w:r w:rsidRPr="31D3CE65">
        <w:rPr>
          <w:rFonts w:cs="Calibri" w:cstheme="minorAscii"/>
          <w:sz w:val="24"/>
          <w:szCs w:val="24"/>
          <w:lang w:val="sv-SE"/>
        </w:rPr>
        <w:br w:type="page"/>
      </w:r>
    </w:p>
    <w:p w:rsidRPr="007151E9" w:rsidR="00BC0487" w:rsidP="31D3CE65" w:rsidRDefault="00127291" w14:paraId="65974732" w14:textId="75220B4D">
      <w:pPr>
        <w:spacing w:after="120"/>
        <w:jc w:val="left"/>
        <w:rPr>
          <w:rFonts w:cs="Calibri" w:cstheme="minorAscii"/>
          <w:sz w:val="24"/>
          <w:szCs w:val="24"/>
          <w:lang w:val="sv-SE"/>
        </w:rPr>
      </w:pPr>
      <w:r w:rsidR="00127291">
        <w:drawing>
          <wp:inline wp14:editId="0A6226F9" wp14:anchorId="114E7E93">
            <wp:extent cx="5143500" cy="6858000"/>
            <wp:effectExtent l="0" t="0" r="0" b="0"/>
            <wp:docPr id="620071574" name="Bildobjekt 1" descr="En bild som visar text, diagram, Plan, karta&#10;&#10;Automatiskt genererad beskrivn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0071574" name="Bildobjekt 1" descr="En bild som visar text, diagram, Plan, kart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7151E9" w:rsidR="00BC0487" w:rsidSect="00BC3568">
      <w:footerReference w:type="default" r:id="rId34"/>
      <w:pgSz w:w="11907" w:h="16839" w:orient="portrait" w:code="9"/>
      <w:pgMar w:top="127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E6" w:rsidP="008C29CC" w:rsidRDefault="000900E6" w14:paraId="227C1B70" w14:textId="77777777">
      <w:pPr>
        <w:spacing w:after="0" w:line="240" w:lineRule="auto"/>
      </w:pPr>
      <w:r>
        <w:separator/>
      </w:r>
    </w:p>
  </w:endnote>
  <w:endnote w:type="continuationSeparator" w:id="0">
    <w:p w:rsidR="000900E6" w:rsidP="008C29CC" w:rsidRDefault="000900E6" w14:paraId="311AD3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881778"/>
      <w:docPartObj>
        <w:docPartGallery w:val="Page Numbers (Bottom of Page)"/>
        <w:docPartUnique/>
      </w:docPartObj>
    </w:sdtPr>
    <w:sdtEndPr/>
    <w:sdtContent>
      <w:p w:rsidR="00591EA0" w:rsidRDefault="00591EA0" w14:paraId="7BBF3E76" w14:textId="7777777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0B65" w:rsidR="00110B65">
          <w:rPr>
            <w:noProof/>
            <w:lang w:val="sv-SE"/>
          </w:rPr>
          <w:t>4</w:t>
        </w:r>
        <w:r>
          <w:fldChar w:fldCharType="end"/>
        </w:r>
      </w:p>
    </w:sdtContent>
  </w:sdt>
  <w:p w:rsidR="00591EA0" w:rsidRDefault="00591EA0" w14:paraId="72CC3B36" w14:textId="777777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E6" w:rsidP="008C29CC" w:rsidRDefault="000900E6" w14:paraId="2CBF2B40" w14:textId="77777777">
      <w:pPr>
        <w:spacing w:after="0" w:line="240" w:lineRule="auto"/>
      </w:pPr>
      <w:r>
        <w:separator/>
      </w:r>
    </w:p>
  </w:footnote>
  <w:footnote w:type="continuationSeparator" w:id="0">
    <w:p w:rsidR="000900E6" w:rsidP="008C29CC" w:rsidRDefault="000900E6" w14:paraId="1CE9ECAA" w14:textId="77777777">
      <w:pPr>
        <w:spacing w:after="0" w:line="240" w:lineRule="auto"/>
      </w:pPr>
      <w:r>
        <w:continuationSeparator/>
      </w:r>
    </w:p>
  </w:footnote>
  <w:footnote w:id="1">
    <w:p w:rsidRPr="00824596" w:rsidR="00591EA0" w:rsidRDefault="00591EA0" w14:paraId="30314F57" w14:textId="77777777">
      <w:pPr>
        <w:pStyle w:val="Fotnotstext"/>
        <w:rPr>
          <w:lang w:val="sv-SE"/>
        </w:rPr>
      </w:pPr>
      <w:r>
        <w:rPr>
          <w:rStyle w:val="Fotnotsreferens"/>
        </w:rPr>
        <w:footnoteRef/>
      </w:r>
      <w:r w:rsidRPr="00723188">
        <w:rPr>
          <w:lang w:val="sv-SE"/>
        </w:rPr>
        <w:t xml:space="preserve"> </w:t>
      </w:r>
      <w:r w:rsidRPr="008A5656">
        <w:rPr>
          <w:rFonts w:cstheme="minorHAnsi"/>
          <w:sz w:val="24"/>
          <w:szCs w:val="24"/>
          <w:lang w:val="sv-SE"/>
        </w:rPr>
        <w:t>Båten skall vara registrerad i samma förening som ägaren är medlem. Detta ska gälla under hela tiden som båten har plats på Hundudden och inte endast vid inträdet.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100D4"/>
    <w:multiLevelType w:val="hybridMultilevel"/>
    <w:tmpl w:val="F41A4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5F60F5"/>
    <w:multiLevelType w:val="hybridMultilevel"/>
    <w:tmpl w:val="AC50E8CC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EF618D"/>
    <w:multiLevelType w:val="hybridMultilevel"/>
    <w:tmpl w:val="B9743CA4"/>
    <w:lvl w:ilvl="0" w:tplc="0409000D">
      <w:start w:val="1"/>
      <w:numFmt w:val="bullet"/>
      <w:lvlText w:val=""/>
      <w:lvlJc w:val="left"/>
      <w:pPr>
        <w:ind w:left="206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454C40FA"/>
    <w:multiLevelType w:val="hybridMultilevel"/>
    <w:tmpl w:val="F400395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82"/>
    <w:rsid w:val="00002FE1"/>
    <w:rsid w:val="000049F0"/>
    <w:rsid w:val="0001017E"/>
    <w:rsid w:val="000124E1"/>
    <w:rsid w:val="000125EA"/>
    <w:rsid w:val="00021217"/>
    <w:rsid w:val="00021F49"/>
    <w:rsid w:val="00044697"/>
    <w:rsid w:val="00061B26"/>
    <w:rsid w:val="00063135"/>
    <w:rsid w:val="0006383D"/>
    <w:rsid w:val="00063C9C"/>
    <w:rsid w:val="00063F3B"/>
    <w:rsid w:val="00067658"/>
    <w:rsid w:val="000779FC"/>
    <w:rsid w:val="00081EB4"/>
    <w:rsid w:val="00084D7F"/>
    <w:rsid w:val="000900E6"/>
    <w:rsid w:val="00095FA5"/>
    <w:rsid w:val="00096CB7"/>
    <w:rsid w:val="00097F88"/>
    <w:rsid w:val="000A1004"/>
    <w:rsid w:val="000B3075"/>
    <w:rsid w:val="000B4710"/>
    <w:rsid w:val="000C0F75"/>
    <w:rsid w:val="000C5AD4"/>
    <w:rsid w:val="000C6E9C"/>
    <w:rsid w:val="000D0994"/>
    <w:rsid w:val="000D571A"/>
    <w:rsid w:val="000E1024"/>
    <w:rsid w:val="000E759B"/>
    <w:rsid w:val="0010653D"/>
    <w:rsid w:val="0011085F"/>
    <w:rsid w:val="00110B65"/>
    <w:rsid w:val="00112F3C"/>
    <w:rsid w:val="00114465"/>
    <w:rsid w:val="00127291"/>
    <w:rsid w:val="001273D8"/>
    <w:rsid w:val="00127C19"/>
    <w:rsid w:val="0014133A"/>
    <w:rsid w:val="00142A84"/>
    <w:rsid w:val="00152682"/>
    <w:rsid w:val="001668C0"/>
    <w:rsid w:val="00166B72"/>
    <w:rsid w:val="0017428B"/>
    <w:rsid w:val="001971B5"/>
    <w:rsid w:val="001A17E9"/>
    <w:rsid w:val="001A45CF"/>
    <w:rsid w:val="001B7D53"/>
    <w:rsid w:val="001C013A"/>
    <w:rsid w:val="001C0EE4"/>
    <w:rsid w:val="001D0D9A"/>
    <w:rsid w:val="001D1CFD"/>
    <w:rsid w:val="001E1C65"/>
    <w:rsid w:val="001E304F"/>
    <w:rsid w:val="001F1DC0"/>
    <w:rsid w:val="001F3069"/>
    <w:rsid w:val="00200F37"/>
    <w:rsid w:val="00205FE0"/>
    <w:rsid w:val="00215FCF"/>
    <w:rsid w:val="00216C33"/>
    <w:rsid w:val="002326E9"/>
    <w:rsid w:val="00234925"/>
    <w:rsid w:val="002419AA"/>
    <w:rsid w:val="00243389"/>
    <w:rsid w:val="00250A88"/>
    <w:rsid w:val="00252B2E"/>
    <w:rsid w:val="00253AD9"/>
    <w:rsid w:val="00254DE3"/>
    <w:rsid w:val="00267584"/>
    <w:rsid w:val="00271429"/>
    <w:rsid w:val="00272EE0"/>
    <w:rsid w:val="00277016"/>
    <w:rsid w:val="00282FA5"/>
    <w:rsid w:val="00284D08"/>
    <w:rsid w:val="00291A5A"/>
    <w:rsid w:val="002A0124"/>
    <w:rsid w:val="002B34F5"/>
    <w:rsid w:val="002C0844"/>
    <w:rsid w:val="002C6812"/>
    <w:rsid w:val="002D091A"/>
    <w:rsid w:val="002D1F53"/>
    <w:rsid w:val="002D3768"/>
    <w:rsid w:val="002E3A75"/>
    <w:rsid w:val="002E63A8"/>
    <w:rsid w:val="002F5FF0"/>
    <w:rsid w:val="002F651F"/>
    <w:rsid w:val="003001B6"/>
    <w:rsid w:val="00300815"/>
    <w:rsid w:val="00304154"/>
    <w:rsid w:val="003106F7"/>
    <w:rsid w:val="0031522E"/>
    <w:rsid w:val="0032439B"/>
    <w:rsid w:val="00326FE8"/>
    <w:rsid w:val="00334A5F"/>
    <w:rsid w:val="00335942"/>
    <w:rsid w:val="0034675D"/>
    <w:rsid w:val="00353F5D"/>
    <w:rsid w:val="00366C1A"/>
    <w:rsid w:val="00371744"/>
    <w:rsid w:val="00375E8D"/>
    <w:rsid w:val="00381183"/>
    <w:rsid w:val="003826BE"/>
    <w:rsid w:val="0038602F"/>
    <w:rsid w:val="00386557"/>
    <w:rsid w:val="00387B1C"/>
    <w:rsid w:val="003A251E"/>
    <w:rsid w:val="003A2C0C"/>
    <w:rsid w:val="003A6A88"/>
    <w:rsid w:val="003A730C"/>
    <w:rsid w:val="003B4C26"/>
    <w:rsid w:val="003B58E1"/>
    <w:rsid w:val="003C272B"/>
    <w:rsid w:val="003D10D4"/>
    <w:rsid w:val="003D3A21"/>
    <w:rsid w:val="003D6973"/>
    <w:rsid w:val="003E4D20"/>
    <w:rsid w:val="003F7B00"/>
    <w:rsid w:val="0040214F"/>
    <w:rsid w:val="004055E3"/>
    <w:rsid w:val="004152F8"/>
    <w:rsid w:val="00421C8B"/>
    <w:rsid w:val="00423419"/>
    <w:rsid w:val="00430A30"/>
    <w:rsid w:val="00452110"/>
    <w:rsid w:val="00452686"/>
    <w:rsid w:val="00457ABB"/>
    <w:rsid w:val="0048095E"/>
    <w:rsid w:val="004836B1"/>
    <w:rsid w:val="00486316"/>
    <w:rsid w:val="00491C84"/>
    <w:rsid w:val="004B3FF7"/>
    <w:rsid w:val="004C61B1"/>
    <w:rsid w:val="004D11A0"/>
    <w:rsid w:val="004D428A"/>
    <w:rsid w:val="004D7BC0"/>
    <w:rsid w:val="004E0113"/>
    <w:rsid w:val="004E606C"/>
    <w:rsid w:val="004E6286"/>
    <w:rsid w:val="004F244D"/>
    <w:rsid w:val="004F4FC0"/>
    <w:rsid w:val="005136E2"/>
    <w:rsid w:val="00540CAB"/>
    <w:rsid w:val="00550807"/>
    <w:rsid w:val="0055499B"/>
    <w:rsid w:val="00562C58"/>
    <w:rsid w:val="005650EA"/>
    <w:rsid w:val="00566213"/>
    <w:rsid w:val="0057156B"/>
    <w:rsid w:val="0057339C"/>
    <w:rsid w:val="00591EA0"/>
    <w:rsid w:val="005A3189"/>
    <w:rsid w:val="005B6701"/>
    <w:rsid w:val="005D4825"/>
    <w:rsid w:val="005D4A5C"/>
    <w:rsid w:val="005D55F5"/>
    <w:rsid w:val="005D7FFA"/>
    <w:rsid w:val="005E0860"/>
    <w:rsid w:val="005E2072"/>
    <w:rsid w:val="005E208E"/>
    <w:rsid w:val="005E25D1"/>
    <w:rsid w:val="005E2C96"/>
    <w:rsid w:val="005F0840"/>
    <w:rsid w:val="005F3179"/>
    <w:rsid w:val="005F6AB5"/>
    <w:rsid w:val="006069D2"/>
    <w:rsid w:val="00610F25"/>
    <w:rsid w:val="006406EB"/>
    <w:rsid w:val="0064470D"/>
    <w:rsid w:val="0064535C"/>
    <w:rsid w:val="006463E9"/>
    <w:rsid w:val="006517DA"/>
    <w:rsid w:val="00657786"/>
    <w:rsid w:val="00661FA4"/>
    <w:rsid w:val="00662478"/>
    <w:rsid w:val="00664D88"/>
    <w:rsid w:val="00687832"/>
    <w:rsid w:val="006879A9"/>
    <w:rsid w:val="006A100F"/>
    <w:rsid w:val="006A3D43"/>
    <w:rsid w:val="006A649C"/>
    <w:rsid w:val="006B4140"/>
    <w:rsid w:val="006B71B9"/>
    <w:rsid w:val="006C2D79"/>
    <w:rsid w:val="006D0CC7"/>
    <w:rsid w:val="006D5CEF"/>
    <w:rsid w:val="006E2B42"/>
    <w:rsid w:val="006F2B44"/>
    <w:rsid w:val="006F540B"/>
    <w:rsid w:val="00707EC0"/>
    <w:rsid w:val="007151E9"/>
    <w:rsid w:val="00723188"/>
    <w:rsid w:val="00733A28"/>
    <w:rsid w:val="007501C3"/>
    <w:rsid w:val="00750825"/>
    <w:rsid w:val="0077203B"/>
    <w:rsid w:val="007730CD"/>
    <w:rsid w:val="0077795A"/>
    <w:rsid w:val="00785CC4"/>
    <w:rsid w:val="00797CBF"/>
    <w:rsid w:val="00797D7B"/>
    <w:rsid w:val="007A050C"/>
    <w:rsid w:val="007B59F4"/>
    <w:rsid w:val="007B655F"/>
    <w:rsid w:val="007B6D4B"/>
    <w:rsid w:val="007C0944"/>
    <w:rsid w:val="007E4F9E"/>
    <w:rsid w:val="007E7026"/>
    <w:rsid w:val="00800C59"/>
    <w:rsid w:val="008219E8"/>
    <w:rsid w:val="00823B2B"/>
    <w:rsid w:val="00824596"/>
    <w:rsid w:val="00825246"/>
    <w:rsid w:val="00827FF3"/>
    <w:rsid w:val="00833EB1"/>
    <w:rsid w:val="00836DB8"/>
    <w:rsid w:val="00850969"/>
    <w:rsid w:val="00860CF0"/>
    <w:rsid w:val="00862D69"/>
    <w:rsid w:val="00863081"/>
    <w:rsid w:val="00867D06"/>
    <w:rsid w:val="00876581"/>
    <w:rsid w:val="00877CDE"/>
    <w:rsid w:val="00877EE5"/>
    <w:rsid w:val="00880474"/>
    <w:rsid w:val="0088189A"/>
    <w:rsid w:val="008862AC"/>
    <w:rsid w:val="00892E13"/>
    <w:rsid w:val="0089494C"/>
    <w:rsid w:val="008A0338"/>
    <w:rsid w:val="008A6681"/>
    <w:rsid w:val="008A7EC3"/>
    <w:rsid w:val="008B4E19"/>
    <w:rsid w:val="008C29CC"/>
    <w:rsid w:val="008C30B7"/>
    <w:rsid w:val="008C4E92"/>
    <w:rsid w:val="008C66EF"/>
    <w:rsid w:val="008E0EE0"/>
    <w:rsid w:val="008E6716"/>
    <w:rsid w:val="008F1E10"/>
    <w:rsid w:val="00901AD8"/>
    <w:rsid w:val="009056D7"/>
    <w:rsid w:val="00907C18"/>
    <w:rsid w:val="009115C7"/>
    <w:rsid w:val="009122E8"/>
    <w:rsid w:val="00914D33"/>
    <w:rsid w:val="00915695"/>
    <w:rsid w:val="00931C00"/>
    <w:rsid w:val="0093205F"/>
    <w:rsid w:val="009419E3"/>
    <w:rsid w:val="009474E2"/>
    <w:rsid w:val="00954850"/>
    <w:rsid w:val="0095763E"/>
    <w:rsid w:val="0096338B"/>
    <w:rsid w:val="009672AC"/>
    <w:rsid w:val="00970F69"/>
    <w:rsid w:val="00972717"/>
    <w:rsid w:val="00974B60"/>
    <w:rsid w:val="0097704E"/>
    <w:rsid w:val="00991F37"/>
    <w:rsid w:val="00997BF1"/>
    <w:rsid w:val="009A0E94"/>
    <w:rsid w:val="009A2430"/>
    <w:rsid w:val="009A336A"/>
    <w:rsid w:val="009C07EE"/>
    <w:rsid w:val="009E3512"/>
    <w:rsid w:val="009E3862"/>
    <w:rsid w:val="009E3AFC"/>
    <w:rsid w:val="009E52FF"/>
    <w:rsid w:val="009F3E83"/>
    <w:rsid w:val="00A07853"/>
    <w:rsid w:val="00A128EC"/>
    <w:rsid w:val="00A13C48"/>
    <w:rsid w:val="00A204FD"/>
    <w:rsid w:val="00A36F00"/>
    <w:rsid w:val="00A41D8E"/>
    <w:rsid w:val="00A46654"/>
    <w:rsid w:val="00A51570"/>
    <w:rsid w:val="00A60AAF"/>
    <w:rsid w:val="00A62D52"/>
    <w:rsid w:val="00A63816"/>
    <w:rsid w:val="00A763D1"/>
    <w:rsid w:val="00A77D2A"/>
    <w:rsid w:val="00A91E06"/>
    <w:rsid w:val="00AA051C"/>
    <w:rsid w:val="00AA6D19"/>
    <w:rsid w:val="00AB5DC6"/>
    <w:rsid w:val="00AC2D0D"/>
    <w:rsid w:val="00AD11B7"/>
    <w:rsid w:val="00AE3245"/>
    <w:rsid w:val="00AE3A2D"/>
    <w:rsid w:val="00AE76FF"/>
    <w:rsid w:val="00AF5E20"/>
    <w:rsid w:val="00B229CE"/>
    <w:rsid w:val="00B22AAC"/>
    <w:rsid w:val="00B27280"/>
    <w:rsid w:val="00B412F2"/>
    <w:rsid w:val="00B42B81"/>
    <w:rsid w:val="00B55272"/>
    <w:rsid w:val="00B553ED"/>
    <w:rsid w:val="00B60474"/>
    <w:rsid w:val="00B62387"/>
    <w:rsid w:val="00B649B0"/>
    <w:rsid w:val="00B65442"/>
    <w:rsid w:val="00B65496"/>
    <w:rsid w:val="00B863CD"/>
    <w:rsid w:val="00B87461"/>
    <w:rsid w:val="00B9182E"/>
    <w:rsid w:val="00B91EF4"/>
    <w:rsid w:val="00B97C11"/>
    <w:rsid w:val="00BA286F"/>
    <w:rsid w:val="00BA6D41"/>
    <w:rsid w:val="00BB0D33"/>
    <w:rsid w:val="00BB3230"/>
    <w:rsid w:val="00BC0487"/>
    <w:rsid w:val="00BC2816"/>
    <w:rsid w:val="00BC3568"/>
    <w:rsid w:val="00BC564E"/>
    <w:rsid w:val="00BC7163"/>
    <w:rsid w:val="00C14D62"/>
    <w:rsid w:val="00C17D0B"/>
    <w:rsid w:val="00C23609"/>
    <w:rsid w:val="00C27295"/>
    <w:rsid w:val="00C305C9"/>
    <w:rsid w:val="00C36FF2"/>
    <w:rsid w:val="00C44768"/>
    <w:rsid w:val="00C4477A"/>
    <w:rsid w:val="00C44D3B"/>
    <w:rsid w:val="00C45860"/>
    <w:rsid w:val="00C623D0"/>
    <w:rsid w:val="00C6418D"/>
    <w:rsid w:val="00C66C0E"/>
    <w:rsid w:val="00C70D61"/>
    <w:rsid w:val="00C762FA"/>
    <w:rsid w:val="00C81485"/>
    <w:rsid w:val="00C831A3"/>
    <w:rsid w:val="00C87F9E"/>
    <w:rsid w:val="00CA1753"/>
    <w:rsid w:val="00CA3B7E"/>
    <w:rsid w:val="00CB0B02"/>
    <w:rsid w:val="00CB6FBF"/>
    <w:rsid w:val="00CC3DDF"/>
    <w:rsid w:val="00CC5480"/>
    <w:rsid w:val="00CD5CF1"/>
    <w:rsid w:val="00CF6985"/>
    <w:rsid w:val="00D03EAE"/>
    <w:rsid w:val="00D05CCA"/>
    <w:rsid w:val="00D104E3"/>
    <w:rsid w:val="00D24B1E"/>
    <w:rsid w:val="00D4642D"/>
    <w:rsid w:val="00D46472"/>
    <w:rsid w:val="00D4740A"/>
    <w:rsid w:val="00D5160D"/>
    <w:rsid w:val="00D74E42"/>
    <w:rsid w:val="00D81CE2"/>
    <w:rsid w:val="00D910B2"/>
    <w:rsid w:val="00D9648A"/>
    <w:rsid w:val="00DA03FF"/>
    <w:rsid w:val="00DA3F60"/>
    <w:rsid w:val="00DB32A9"/>
    <w:rsid w:val="00DB4CB1"/>
    <w:rsid w:val="00DB56E8"/>
    <w:rsid w:val="00DB6CEA"/>
    <w:rsid w:val="00DD5ACE"/>
    <w:rsid w:val="00DD6C29"/>
    <w:rsid w:val="00DD7E3F"/>
    <w:rsid w:val="00DE0E58"/>
    <w:rsid w:val="00DE16CF"/>
    <w:rsid w:val="00DE5EFE"/>
    <w:rsid w:val="00DF4D26"/>
    <w:rsid w:val="00E10311"/>
    <w:rsid w:val="00E23928"/>
    <w:rsid w:val="00E25568"/>
    <w:rsid w:val="00E410C6"/>
    <w:rsid w:val="00E43636"/>
    <w:rsid w:val="00E46C52"/>
    <w:rsid w:val="00E62701"/>
    <w:rsid w:val="00E67701"/>
    <w:rsid w:val="00E67A81"/>
    <w:rsid w:val="00E71E58"/>
    <w:rsid w:val="00E92012"/>
    <w:rsid w:val="00E96413"/>
    <w:rsid w:val="00E97D51"/>
    <w:rsid w:val="00EA0190"/>
    <w:rsid w:val="00EB0D25"/>
    <w:rsid w:val="00EB26BA"/>
    <w:rsid w:val="00EC15FE"/>
    <w:rsid w:val="00EC270D"/>
    <w:rsid w:val="00EC7061"/>
    <w:rsid w:val="00ED0945"/>
    <w:rsid w:val="00ED19BD"/>
    <w:rsid w:val="00ED1FB9"/>
    <w:rsid w:val="00ED6CC1"/>
    <w:rsid w:val="00EE1AEF"/>
    <w:rsid w:val="00EF5907"/>
    <w:rsid w:val="00F04680"/>
    <w:rsid w:val="00F05E0C"/>
    <w:rsid w:val="00F140E9"/>
    <w:rsid w:val="00F162E8"/>
    <w:rsid w:val="00F20E97"/>
    <w:rsid w:val="00F3064B"/>
    <w:rsid w:val="00F34174"/>
    <w:rsid w:val="00F521CA"/>
    <w:rsid w:val="00F54258"/>
    <w:rsid w:val="00F5746D"/>
    <w:rsid w:val="00F607EE"/>
    <w:rsid w:val="00F70540"/>
    <w:rsid w:val="00F76B98"/>
    <w:rsid w:val="00F771A9"/>
    <w:rsid w:val="00F77B95"/>
    <w:rsid w:val="00F85450"/>
    <w:rsid w:val="00F871F0"/>
    <w:rsid w:val="00F92C3C"/>
    <w:rsid w:val="00F93122"/>
    <w:rsid w:val="00F94963"/>
    <w:rsid w:val="00FB1D6A"/>
    <w:rsid w:val="00FB4146"/>
    <w:rsid w:val="00FB49DB"/>
    <w:rsid w:val="00FB5DBA"/>
    <w:rsid w:val="00FC03E3"/>
    <w:rsid w:val="00FC28E8"/>
    <w:rsid w:val="00FD3782"/>
    <w:rsid w:val="00FD52A0"/>
    <w:rsid w:val="00FE4C39"/>
    <w:rsid w:val="00FE4D64"/>
    <w:rsid w:val="00FE4DA3"/>
    <w:rsid w:val="00FF3008"/>
    <w:rsid w:val="00FF36C1"/>
    <w:rsid w:val="09ECD274"/>
    <w:rsid w:val="16C4FE53"/>
    <w:rsid w:val="1827C2C8"/>
    <w:rsid w:val="1B36B620"/>
    <w:rsid w:val="2FF439E1"/>
    <w:rsid w:val="31D3CE65"/>
    <w:rsid w:val="3F135132"/>
    <w:rsid w:val="47B17C6D"/>
    <w:rsid w:val="4D672E55"/>
    <w:rsid w:val="56B25CB0"/>
    <w:rsid w:val="58693D88"/>
    <w:rsid w:val="5AD350DD"/>
    <w:rsid w:val="5C8C87B2"/>
    <w:rsid w:val="7292EB75"/>
    <w:rsid w:val="737ED77C"/>
    <w:rsid w:val="74CD7178"/>
    <w:rsid w:val="79C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6F104"/>
  <w15:docId w15:val="{24C78158-36D0-42A0-87BE-A08A4D9579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5268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863C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C29CC"/>
    <w:pPr>
      <w:tabs>
        <w:tab w:val="center" w:pos="4680"/>
        <w:tab w:val="right" w:pos="9360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8C29CC"/>
  </w:style>
  <w:style w:type="paragraph" w:styleId="Sidfot">
    <w:name w:val="footer"/>
    <w:basedOn w:val="Normal"/>
    <w:link w:val="SidfotChar"/>
    <w:uiPriority w:val="99"/>
    <w:unhideWhenUsed/>
    <w:rsid w:val="008C29CC"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8C29CC"/>
  </w:style>
  <w:style w:type="paragraph" w:styleId="Ballongtext">
    <w:name w:val="Balloon Text"/>
    <w:basedOn w:val="Normal"/>
    <w:link w:val="BallongtextChar"/>
    <w:uiPriority w:val="99"/>
    <w:semiHidden/>
    <w:unhideWhenUsed/>
    <w:rsid w:val="0023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234925"/>
    <w:rPr>
      <w:rFonts w:ascii="Tahoma" w:hAnsi="Tahoma" w:cs="Tahoma"/>
      <w:sz w:val="16"/>
      <w:szCs w:val="16"/>
    </w:rPr>
  </w:style>
  <w:style w:type="character" w:styleId="Olstomnmnande1" w:customStyle="1">
    <w:name w:val="Olöst omnämnande1"/>
    <w:basedOn w:val="Standardstycketeckensnitt"/>
    <w:uiPriority w:val="99"/>
    <w:semiHidden/>
    <w:unhideWhenUsed/>
    <w:rsid w:val="0011446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51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51E9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7151E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51E9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7151E9"/>
    <w:rPr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91EA0"/>
    <w:pPr>
      <w:spacing w:after="0"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591EA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91EA0"/>
    <w:rPr>
      <w:vertAlign w:val="superscript"/>
    </w:rPr>
  </w:style>
  <w:style w:type="paragraph" w:styleId="Revision">
    <w:name w:val="Revision"/>
    <w:hidden/>
    <w:uiPriority w:val="99"/>
    <w:semiHidden/>
    <w:rsid w:val="00FB4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oter" Target="footer1.xml" Id="rId34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image" Target="cid:0E8C3949-1D7E-418C-9041-AA580E495FF4" TargetMode="External" Id="rId3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wmf" Id="rId11" /><Relationship Type="http://schemas.openxmlformats.org/officeDocument/2006/relationships/image" Target="media/image2.jpeg" Id="rId32" /><Relationship Type="http://schemas.openxmlformats.org/officeDocument/2006/relationships/numbering" Target="numbering.xml" Id="rId5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35" /><Relationship Type="http://schemas.openxmlformats.org/officeDocument/2006/relationships/hyperlink" Target="http://www.hundudden.se" TargetMode="External" Id="R01b48438bcbd40c1" /><Relationship Type="http://schemas.openxmlformats.org/officeDocument/2006/relationships/hyperlink" Target="mailto:info@hundudden.se" TargetMode="External" Id="Rd76e830147134211" /><Relationship Type="http://schemas.openxmlformats.org/officeDocument/2006/relationships/hyperlink" Target="mailto:skattmastare@hundudden.se" TargetMode="External" Id="R11764804aed44028" /><Relationship Type="http://schemas.openxmlformats.org/officeDocument/2006/relationships/hyperlink" Target="mailto:varvschef@hundudden.se" TargetMode="External" Id="R92f97b57c8d840df" /><Relationship Type="http://schemas.openxmlformats.org/officeDocument/2006/relationships/hyperlink" Target="mailto:varvschef@hundudden.se" TargetMode="External" Id="R425a5cccb36d4595" /><Relationship Type="http://schemas.openxmlformats.org/officeDocument/2006/relationships/hyperlink" Target="mailto:hunduddensvarv@gmail.com" TargetMode="External" Id="R725f73eea6064cb0" /><Relationship Type="http://schemas.openxmlformats.org/officeDocument/2006/relationships/hyperlink" Target="http://www.hundudden.se" TargetMode="External" Id="R700f0c3cb1c44df4" /><Relationship Type="http://schemas.openxmlformats.org/officeDocument/2006/relationships/hyperlink" Target="mailto:varvschef@hundudden.se" TargetMode="External" Id="Raf6061f9b4134a03" /><Relationship Type="http://schemas.openxmlformats.org/officeDocument/2006/relationships/hyperlink" Target="mailto:ordforande@hundudden.se" TargetMode="External" Id="R3b7cd363684f4594" /><Relationship Type="http://schemas.openxmlformats.org/officeDocument/2006/relationships/hyperlink" Target="mailto:miljo@hundudden.se" TargetMode="External" Id="R0cafbc0817744250" /><Relationship Type="http://schemas.openxmlformats.org/officeDocument/2006/relationships/hyperlink" Target="mailto:skattmastare@hundudden.se" TargetMode="External" Id="Ra469417af2424228" /><Relationship Type="http://schemas.openxmlformats.org/officeDocument/2006/relationships/hyperlink" Target="mailto:sekreterare@hundudden.se" TargetMode="External" Id="R025dab0ecea149bc" /><Relationship Type="http://schemas.openxmlformats.org/officeDocument/2006/relationships/hyperlink" Target="mailto:varvschef@hundudden.se" TargetMode="External" Id="R787204dad6b84e83" /><Relationship Type="http://schemas.openxmlformats.org/officeDocument/2006/relationships/hyperlink" Target="mailto:varvsintendent@hundudden.se" TargetMode="External" Id="Rf36a9cdc7be74f01" /><Relationship Type="http://schemas.openxmlformats.org/officeDocument/2006/relationships/hyperlink" Target="mailto:hamnkapten@hundudden.se" TargetMode="External" Id="R8e9f5b73b9174d71" /><Relationship Type="http://schemas.openxmlformats.org/officeDocument/2006/relationships/hyperlink" Target="mailto:materialforvaltare@hundudden.se" TargetMode="External" Id="R96606ae4a89343ca" /><Relationship Type="http://schemas.openxmlformats.org/officeDocument/2006/relationships/hyperlink" Target="mailto:ordningsman@hundudden.se" TargetMode="External" Id="R882e36a2cc004336" /><Relationship Type="http://schemas.openxmlformats.org/officeDocument/2006/relationships/hyperlink" Target="mailto:info@hundudden.se" TargetMode="External" Id="Rc0b9afa96dba4966" /><Relationship Type="http://schemas.openxmlformats.org/officeDocument/2006/relationships/hyperlink" Target="mailto:hunduddensvarv@gmail.com" TargetMode="External" Id="R59f4d1415bcc4a70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EECF90CE47F4AB608B268BC356C4B" ma:contentTypeVersion="11" ma:contentTypeDescription="Skapa ett nytt dokument." ma:contentTypeScope="" ma:versionID="addfaf4d7a62919f1eddba3b699c49cd">
  <xsd:schema xmlns:xsd="http://www.w3.org/2001/XMLSchema" xmlns:xs="http://www.w3.org/2001/XMLSchema" xmlns:p="http://schemas.microsoft.com/office/2006/metadata/properties" xmlns:ns2="1122fd86-a519-4e68-8cdc-4d8138d7de12" xmlns:ns3="be082ffb-72f9-461e-a466-04ab6934b4c7" targetNamespace="http://schemas.microsoft.com/office/2006/metadata/properties" ma:root="true" ma:fieldsID="5b105ed2fa68190899cfde9efd0705f9" ns2:_="" ns3:_="">
    <xsd:import namespace="1122fd86-a519-4e68-8cdc-4d8138d7de12"/>
    <xsd:import namespace="be082ffb-72f9-461e-a466-04ab6934b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2fd86-a519-4e68-8cdc-4d8138d7d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b5b0069-aef2-4576-848a-800303ef8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82ffb-72f9-461e-a466-04ab6934b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778ffb-53a1-4531-a958-b859c9b6f237}" ma:internalName="TaxCatchAll" ma:showField="CatchAllData" ma:web="be082ffb-72f9-461e-a466-04ab6934b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82ffb-72f9-461e-a466-04ab6934b4c7" xsi:nil="true"/>
    <lcf76f155ced4ddcb4097134ff3c332f xmlns="1122fd86-a519-4e68-8cdc-4d8138d7de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3EB07-AA40-481C-8013-AD289B65C884}"/>
</file>

<file path=customXml/itemProps2.xml><?xml version="1.0" encoding="utf-8"?>
<ds:datastoreItem xmlns:ds="http://schemas.openxmlformats.org/officeDocument/2006/customXml" ds:itemID="{CDADD750-23B9-4E8E-AB85-D5F034923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5D228-3EB5-4CB8-B292-A51F898A8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6F2A8B-1452-4F8B-AAB7-2EA2BBD61F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Crossnet 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 Söderberg</dc:creator>
  <cp:lastModifiedBy>Sekreterare St Hundudden</cp:lastModifiedBy>
  <cp:revision>7</cp:revision>
  <cp:lastPrinted>2024-01-28T19:10:00Z</cp:lastPrinted>
  <dcterms:created xsi:type="dcterms:W3CDTF">2024-01-28T19:11:00Z</dcterms:created>
  <dcterms:modified xsi:type="dcterms:W3CDTF">2025-11-25T19:17:01Z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0x010100F63EECF90CE47F4AB608B268BC356C4B</vt:lpwstr>
  </property>
  <property fmtid="{D5CDD505-2E9C-101B-9397-08002B2CF9AE}" pid="3" name="MediaServiceImageTags">
    <vt:lpwstr/>
  </property>
</Properties>
</file>